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07856" w14:textId="2CC3C43C" w:rsidR="00AD6433" w:rsidRPr="00767544" w:rsidRDefault="00AD6433" w:rsidP="00AD6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о с </w:t>
      </w:r>
      <w:proofErr w:type="spellStart"/>
      <w:r w:rsidRPr="00767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spellEnd"/>
      <w:r w:rsidRPr="00767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й с </w:t>
      </w:r>
      <w:proofErr w:type="gramStart"/>
      <w:r w:rsidRPr="00767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 w:rsidRPr="00767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я   Ф е д е р а ц и я</w:t>
      </w:r>
    </w:p>
    <w:p w14:paraId="2F656485" w14:textId="77777777" w:rsidR="00AD6433" w:rsidRPr="0060462A" w:rsidRDefault="00AD6433" w:rsidP="00F612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60462A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Р е ш е н и е</w:t>
      </w:r>
    </w:p>
    <w:p w14:paraId="7C8910D6" w14:textId="787FBD92" w:rsidR="00AD6433" w:rsidRPr="00767544" w:rsidRDefault="00AD6433" w:rsidP="00F612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54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Думы Арамильского городского округа</w:t>
      </w:r>
    </w:p>
    <w:p w14:paraId="0DF16CD5" w14:textId="77777777" w:rsidR="0060462A" w:rsidRPr="00F612BD" w:rsidRDefault="0060462A" w:rsidP="00216F3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EC104C5" w14:textId="4CDBF80E" w:rsidR="00F5499B" w:rsidRDefault="00E90B5B" w:rsidP="00216F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C2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</w:p>
    <w:p w14:paraId="4956B721" w14:textId="77777777" w:rsidR="00201E8E" w:rsidRPr="00767544" w:rsidRDefault="00201E8E" w:rsidP="00216F3A">
      <w:pPr>
        <w:spacing w:after="0" w:line="240" w:lineRule="auto"/>
        <w:rPr>
          <w:i/>
        </w:rPr>
      </w:pPr>
    </w:p>
    <w:p w14:paraId="795622BE" w14:textId="7DF9EBAC" w:rsidR="0060462A" w:rsidRDefault="00F5499B" w:rsidP="004F0426">
      <w:pPr>
        <w:pStyle w:val="ConsPlusTitle"/>
        <w:widowControl/>
        <w:jc w:val="center"/>
        <w:rPr>
          <w:i/>
        </w:rPr>
      </w:pPr>
      <w:r w:rsidRPr="00767544">
        <w:rPr>
          <w:i/>
        </w:rPr>
        <w:t xml:space="preserve"> </w:t>
      </w:r>
      <w:r w:rsidR="00292AF5" w:rsidRPr="00767544">
        <w:rPr>
          <w:i/>
        </w:rPr>
        <w:t xml:space="preserve">Об утверждении </w:t>
      </w:r>
      <w:r w:rsidR="00FA363D">
        <w:rPr>
          <w:i/>
        </w:rPr>
        <w:t>структуры Администрации</w:t>
      </w:r>
      <w:r w:rsidR="00F612BD">
        <w:rPr>
          <w:i/>
        </w:rPr>
        <w:t xml:space="preserve"> </w:t>
      </w:r>
      <w:r w:rsidR="00FC6CC0" w:rsidRPr="00767544">
        <w:rPr>
          <w:i/>
        </w:rPr>
        <w:t>Арамильского городского округа</w:t>
      </w:r>
    </w:p>
    <w:p w14:paraId="5746667C" w14:textId="77777777" w:rsidR="004C3D4C" w:rsidRPr="00F612BD" w:rsidRDefault="004C3D4C" w:rsidP="004F0426">
      <w:pPr>
        <w:pStyle w:val="ConsPlusTitle"/>
        <w:widowControl/>
        <w:jc w:val="center"/>
        <w:rPr>
          <w:b w:val="0"/>
          <w:sz w:val="27"/>
          <w:szCs w:val="27"/>
        </w:rPr>
      </w:pPr>
    </w:p>
    <w:p w14:paraId="03E1A2B4" w14:textId="72BC1FE3" w:rsidR="00901DC4" w:rsidRDefault="003E4928" w:rsidP="00A73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137 Федерального закона от </w:t>
      </w:r>
      <w:r w:rsidRPr="003E4928">
        <w:rPr>
          <w:rFonts w:ascii="Times New Roman" w:hAnsi="Times New Roman" w:cs="Times New Roman"/>
          <w:sz w:val="28"/>
          <w:szCs w:val="28"/>
        </w:rPr>
        <w:t xml:space="preserve">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4928">
        <w:rPr>
          <w:rFonts w:ascii="Times New Roman" w:hAnsi="Times New Roman" w:cs="Times New Roman"/>
          <w:sz w:val="28"/>
          <w:szCs w:val="28"/>
        </w:rPr>
        <w:t xml:space="preserve"> 131-ФЗ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E492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3E4928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E4928">
        <w:rPr>
          <w:rFonts w:ascii="Times New Roman" w:hAnsi="Times New Roman" w:cs="Times New Roman"/>
          <w:sz w:val="28"/>
          <w:szCs w:val="28"/>
        </w:rPr>
        <w:t xml:space="preserve"> Свердловской области от 29.10.2007 </w:t>
      </w:r>
      <w:r w:rsidR="00A731D0">
        <w:rPr>
          <w:rFonts w:ascii="Times New Roman" w:hAnsi="Times New Roman" w:cs="Times New Roman"/>
          <w:sz w:val="28"/>
          <w:szCs w:val="28"/>
        </w:rPr>
        <w:t>№</w:t>
      </w:r>
      <w:r w:rsidRPr="003E4928">
        <w:rPr>
          <w:rFonts w:ascii="Times New Roman" w:hAnsi="Times New Roman" w:cs="Times New Roman"/>
          <w:sz w:val="28"/>
          <w:szCs w:val="28"/>
        </w:rPr>
        <w:t xml:space="preserve"> 136-ОЗ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E4928">
        <w:rPr>
          <w:rFonts w:ascii="Times New Roman" w:hAnsi="Times New Roman" w:cs="Times New Roman"/>
          <w:sz w:val="28"/>
          <w:szCs w:val="28"/>
        </w:rPr>
        <w:t>Об особенностях муниципальной службы на территории Свердловской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731D0">
        <w:rPr>
          <w:rFonts w:ascii="Times New Roman" w:hAnsi="Times New Roman" w:cs="Times New Roman"/>
          <w:sz w:val="28"/>
          <w:szCs w:val="28"/>
        </w:rPr>
        <w:t xml:space="preserve">, во исполнение </w:t>
      </w:r>
      <w:r w:rsidR="00A731D0" w:rsidRPr="00A731D0">
        <w:rPr>
          <w:rFonts w:ascii="Times New Roman" w:hAnsi="Times New Roman" w:cs="Times New Roman"/>
          <w:sz w:val="28"/>
          <w:szCs w:val="28"/>
        </w:rPr>
        <w:t>Решени</w:t>
      </w:r>
      <w:r w:rsidR="00A731D0">
        <w:rPr>
          <w:rFonts w:ascii="Times New Roman" w:hAnsi="Times New Roman" w:cs="Times New Roman"/>
          <w:sz w:val="28"/>
          <w:szCs w:val="28"/>
        </w:rPr>
        <w:t>я</w:t>
      </w:r>
      <w:r w:rsidR="00A731D0" w:rsidRPr="00A731D0">
        <w:rPr>
          <w:rFonts w:ascii="Times New Roman" w:hAnsi="Times New Roman" w:cs="Times New Roman"/>
          <w:sz w:val="28"/>
          <w:szCs w:val="28"/>
        </w:rPr>
        <w:t xml:space="preserve"> Думы Арамильского городского округа от 29.10.2009 </w:t>
      </w:r>
      <w:r w:rsidR="00A731D0">
        <w:rPr>
          <w:rFonts w:ascii="Times New Roman" w:hAnsi="Times New Roman" w:cs="Times New Roman"/>
          <w:sz w:val="28"/>
          <w:szCs w:val="28"/>
        </w:rPr>
        <w:t xml:space="preserve">№ </w:t>
      </w:r>
      <w:r w:rsidR="00A731D0" w:rsidRPr="00A731D0">
        <w:rPr>
          <w:rFonts w:ascii="Times New Roman" w:hAnsi="Times New Roman" w:cs="Times New Roman"/>
          <w:sz w:val="28"/>
          <w:szCs w:val="28"/>
        </w:rPr>
        <w:t>30/14</w:t>
      </w:r>
      <w:r w:rsidR="00A731D0">
        <w:rPr>
          <w:rFonts w:ascii="Times New Roman" w:hAnsi="Times New Roman" w:cs="Times New Roman"/>
          <w:sz w:val="28"/>
          <w:szCs w:val="28"/>
        </w:rPr>
        <w:t xml:space="preserve"> «</w:t>
      </w:r>
      <w:r w:rsidR="00A731D0" w:rsidRPr="00A731D0">
        <w:rPr>
          <w:rFonts w:ascii="Times New Roman" w:hAnsi="Times New Roman" w:cs="Times New Roman"/>
          <w:sz w:val="28"/>
          <w:szCs w:val="28"/>
        </w:rPr>
        <w:t>Об утверждении Реестра муниципальных должностей муниципальной службы, учреждаемых в органах местного самоуправления Арамильского городского округа (в новой редакции)</w:t>
      </w:r>
      <w:r w:rsidR="00A731D0">
        <w:rPr>
          <w:rFonts w:ascii="Times New Roman" w:hAnsi="Times New Roman" w:cs="Times New Roman"/>
          <w:sz w:val="28"/>
          <w:szCs w:val="28"/>
        </w:rPr>
        <w:t xml:space="preserve">», </w:t>
      </w:r>
      <w:r w:rsidR="00050F3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8" w:history="1">
        <w:r w:rsidR="00050F3D" w:rsidRPr="00271147">
          <w:rPr>
            <w:rFonts w:ascii="Times New Roman" w:hAnsi="Times New Roman" w:cs="Times New Roman"/>
            <w:sz w:val="28"/>
            <w:szCs w:val="28"/>
          </w:rPr>
          <w:t>подпункта 2 пункта 3 статьи 23</w:t>
        </w:r>
      </w:hyperlink>
      <w:r w:rsidR="00050F3D" w:rsidRPr="0027114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050F3D" w:rsidRPr="00271147">
          <w:rPr>
            <w:rFonts w:ascii="Times New Roman" w:hAnsi="Times New Roman" w:cs="Times New Roman"/>
            <w:sz w:val="28"/>
            <w:szCs w:val="28"/>
          </w:rPr>
          <w:t>подпункта 14 пункта 6 статьи 28</w:t>
        </w:r>
      </w:hyperlink>
      <w:r w:rsidR="00050F3D" w:rsidRPr="00271147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050F3D" w:rsidRPr="00271147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="00050F3D" w:rsidRPr="00271147">
        <w:rPr>
          <w:rFonts w:ascii="Times New Roman" w:hAnsi="Times New Roman" w:cs="Times New Roman"/>
          <w:sz w:val="28"/>
          <w:szCs w:val="28"/>
        </w:rPr>
        <w:t xml:space="preserve"> </w:t>
      </w:r>
      <w:r w:rsidR="00050F3D">
        <w:rPr>
          <w:rFonts w:ascii="Times New Roman" w:hAnsi="Times New Roman" w:cs="Times New Roman"/>
          <w:sz w:val="28"/>
          <w:szCs w:val="28"/>
        </w:rPr>
        <w:t xml:space="preserve">Арамильского городского округа, </w:t>
      </w:r>
      <w:r w:rsidR="00A731D0">
        <w:rPr>
          <w:rFonts w:ascii="Times New Roman" w:hAnsi="Times New Roman" w:cs="Times New Roman"/>
          <w:sz w:val="28"/>
          <w:szCs w:val="28"/>
        </w:rPr>
        <w:t xml:space="preserve">заслушав и обсудив предложения Главы Арамильского городского округа, в </w:t>
      </w:r>
      <w:r w:rsidR="00FA363D" w:rsidRPr="00FA363D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B2542E">
        <w:rPr>
          <w:rFonts w:ascii="Times New Roman" w:hAnsi="Times New Roman" w:cs="Times New Roman"/>
          <w:sz w:val="28"/>
          <w:szCs w:val="28"/>
        </w:rPr>
        <w:t xml:space="preserve">обеспечения выполнения всех функций, возложенных на </w:t>
      </w:r>
      <w:r w:rsidR="00FA363D" w:rsidRPr="00FA363D">
        <w:rPr>
          <w:rFonts w:ascii="Times New Roman" w:hAnsi="Times New Roman" w:cs="Times New Roman"/>
          <w:sz w:val="28"/>
          <w:szCs w:val="28"/>
        </w:rPr>
        <w:t>Администраци</w:t>
      </w:r>
      <w:r w:rsidR="00B2542E">
        <w:rPr>
          <w:rFonts w:ascii="Times New Roman" w:hAnsi="Times New Roman" w:cs="Times New Roman"/>
          <w:sz w:val="28"/>
          <w:szCs w:val="28"/>
        </w:rPr>
        <w:t>ю</w:t>
      </w:r>
      <w:r w:rsidR="00FA363D" w:rsidRPr="00FA363D">
        <w:rPr>
          <w:rFonts w:ascii="Times New Roman" w:hAnsi="Times New Roman" w:cs="Times New Roman"/>
          <w:sz w:val="28"/>
          <w:szCs w:val="28"/>
        </w:rPr>
        <w:t xml:space="preserve"> </w:t>
      </w:r>
      <w:r w:rsidR="00FA363D">
        <w:rPr>
          <w:rFonts w:ascii="Times New Roman" w:hAnsi="Times New Roman" w:cs="Times New Roman"/>
          <w:sz w:val="28"/>
          <w:szCs w:val="28"/>
        </w:rPr>
        <w:t>Арамильского</w:t>
      </w:r>
      <w:r w:rsidR="00FA363D" w:rsidRPr="00FA363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FA363D">
        <w:rPr>
          <w:rFonts w:ascii="Times New Roman" w:hAnsi="Times New Roman" w:cs="Times New Roman"/>
          <w:sz w:val="28"/>
          <w:szCs w:val="28"/>
        </w:rPr>
        <w:t>, Дума Арамильского городского округа</w:t>
      </w:r>
    </w:p>
    <w:p w14:paraId="58720062" w14:textId="77777777" w:rsidR="00901DC4" w:rsidRPr="00F612BD" w:rsidRDefault="00901DC4" w:rsidP="00FA36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157E4B3B" w14:textId="0C4D5187" w:rsidR="00FA363D" w:rsidRDefault="00901DC4" w:rsidP="002711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4F59A1D" w14:textId="77777777" w:rsidR="00901DC4" w:rsidRPr="00F612BD" w:rsidRDefault="00901DC4" w:rsidP="003C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4673CD1D" w14:textId="3F9A5708" w:rsidR="003C6318" w:rsidRPr="00271147" w:rsidRDefault="00FA363D" w:rsidP="003C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1" w:history="1">
        <w:r w:rsidRPr="00271147">
          <w:rPr>
            <w:rFonts w:ascii="Times New Roman" w:hAnsi="Times New Roman" w:cs="Times New Roman"/>
            <w:sz w:val="28"/>
            <w:szCs w:val="28"/>
          </w:rPr>
          <w:t>структуру</w:t>
        </w:r>
      </w:hyperlink>
      <w:r w:rsidRPr="00271147">
        <w:rPr>
          <w:rFonts w:ascii="Times New Roman" w:hAnsi="Times New Roman" w:cs="Times New Roman"/>
          <w:sz w:val="28"/>
          <w:szCs w:val="28"/>
        </w:rPr>
        <w:t xml:space="preserve"> Администрации Арамильского городского округа (Приложение</w:t>
      </w:r>
      <w:r w:rsidR="003E4928" w:rsidRPr="00271147">
        <w:rPr>
          <w:rFonts w:ascii="Times New Roman" w:hAnsi="Times New Roman" w:cs="Times New Roman"/>
          <w:sz w:val="28"/>
          <w:szCs w:val="28"/>
        </w:rPr>
        <w:t xml:space="preserve"> № 1</w:t>
      </w:r>
      <w:r w:rsidRPr="00271147">
        <w:rPr>
          <w:rFonts w:ascii="Times New Roman" w:hAnsi="Times New Roman" w:cs="Times New Roman"/>
          <w:sz w:val="28"/>
          <w:szCs w:val="28"/>
        </w:rPr>
        <w:t>).</w:t>
      </w:r>
    </w:p>
    <w:p w14:paraId="10562F8D" w14:textId="376C882F" w:rsidR="00901DC4" w:rsidRDefault="00901DC4" w:rsidP="003C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A363D">
        <w:rPr>
          <w:rFonts w:ascii="Times New Roman" w:hAnsi="Times New Roman" w:cs="Times New Roman"/>
          <w:sz w:val="28"/>
          <w:szCs w:val="28"/>
        </w:rPr>
        <w:t>Утвердить схему</w:t>
      </w:r>
      <w:r w:rsidR="00C468AA">
        <w:rPr>
          <w:rFonts w:ascii="Times New Roman" w:hAnsi="Times New Roman" w:cs="Times New Roman"/>
          <w:sz w:val="28"/>
          <w:szCs w:val="28"/>
        </w:rPr>
        <w:t xml:space="preserve"> структуры</w:t>
      </w:r>
      <w:r w:rsidRPr="00FA363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Арамильского</w:t>
      </w:r>
      <w:r w:rsidRPr="00FA363D">
        <w:rPr>
          <w:rFonts w:ascii="Times New Roman" w:hAnsi="Times New Roman" w:cs="Times New Roman"/>
          <w:sz w:val="28"/>
          <w:szCs w:val="28"/>
        </w:rPr>
        <w:t xml:space="preserve"> городского округа (</w:t>
      </w:r>
      <w:r w:rsidR="003E4928">
        <w:rPr>
          <w:rFonts w:ascii="Times New Roman" w:hAnsi="Times New Roman" w:cs="Times New Roman"/>
          <w:sz w:val="28"/>
          <w:szCs w:val="28"/>
        </w:rPr>
        <w:t>Приложение № 2</w:t>
      </w:r>
      <w:r w:rsidRPr="00FA363D">
        <w:rPr>
          <w:rFonts w:ascii="Times New Roman" w:hAnsi="Times New Roman" w:cs="Times New Roman"/>
          <w:sz w:val="28"/>
          <w:szCs w:val="28"/>
        </w:rPr>
        <w:t>)</w:t>
      </w:r>
    </w:p>
    <w:p w14:paraId="59B137DB" w14:textId="52F0899E" w:rsidR="00C468AA" w:rsidRDefault="00C468AA" w:rsidP="003C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</w:t>
      </w:r>
      <w:r w:rsidRPr="007D1EC4">
        <w:rPr>
          <w:rFonts w:ascii="Times New Roman" w:hAnsi="Times New Roman" w:cs="Times New Roman"/>
          <w:sz w:val="28"/>
          <w:szCs w:val="28"/>
        </w:rPr>
        <w:t xml:space="preserve">силу с </w:t>
      </w:r>
      <w:r w:rsidR="007C26EF">
        <w:rPr>
          <w:rFonts w:ascii="Times New Roman" w:hAnsi="Times New Roman" w:cs="Times New Roman"/>
          <w:sz w:val="28"/>
          <w:szCs w:val="28"/>
        </w:rPr>
        <w:t>момента принятия решения.</w:t>
      </w:r>
    </w:p>
    <w:p w14:paraId="36E722BD" w14:textId="00798882" w:rsidR="00FA363D" w:rsidRDefault="00C468AA" w:rsidP="003C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363D">
        <w:rPr>
          <w:rFonts w:ascii="Times New Roman" w:hAnsi="Times New Roman" w:cs="Times New Roman"/>
          <w:sz w:val="28"/>
          <w:szCs w:val="28"/>
        </w:rPr>
        <w:t xml:space="preserve">. </w:t>
      </w:r>
      <w:r w:rsidR="00FA363D" w:rsidRPr="00FA363D">
        <w:rPr>
          <w:rFonts w:ascii="Times New Roman" w:hAnsi="Times New Roman" w:cs="Times New Roman"/>
          <w:sz w:val="28"/>
          <w:szCs w:val="28"/>
        </w:rPr>
        <w:t>Решение Думы Арамильского городского округа от</w:t>
      </w:r>
      <w:r w:rsidR="00E13F5F">
        <w:rPr>
          <w:rFonts w:ascii="Times New Roman" w:hAnsi="Times New Roman" w:cs="Times New Roman"/>
          <w:sz w:val="28"/>
          <w:szCs w:val="28"/>
        </w:rPr>
        <w:t xml:space="preserve"> </w:t>
      </w:r>
      <w:r w:rsidR="00B12457">
        <w:rPr>
          <w:rFonts w:ascii="Times New Roman" w:hAnsi="Times New Roman" w:cs="Times New Roman"/>
          <w:sz w:val="28"/>
          <w:szCs w:val="28"/>
        </w:rPr>
        <w:t>30</w:t>
      </w:r>
      <w:r w:rsidR="00E13F5F">
        <w:rPr>
          <w:rFonts w:ascii="Times New Roman" w:hAnsi="Times New Roman" w:cs="Times New Roman"/>
          <w:sz w:val="28"/>
          <w:szCs w:val="28"/>
        </w:rPr>
        <w:t>.</w:t>
      </w:r>
      <w:r w:rsidR="00B12457">
        <w:rPr>
          <w:rFonts w:ascii="Times New Roman" w:hAnsi="Times New Roman" w:cs="Times New Roman"/>
          <w:sz w:val="28"/>
          <w:szCs w:val="28"/>
        </w:rPr>
        <w:t>08</w:t>
      </w:r>
      <w:r w:rsidR="00FA363D" w:rsidRPr="00FA363D">
        <w:rPr>
          <w:rFonts w:ascii="Times New Roman" w:hAnsi="Times New Roman" w:cs="Times New Roman"/>
          <w:sz w:val="28"/>
          <w:szCs w:val="28"/>
        </w:rPr>
        <w:t>.20</w:t>
      </w:r>
      <w:r w:rsidR="00E13F5F">
        <w:rPr>
          <w:rFonts w:ascii="Times New Roman" w:hAnsi="Times New Roman" w:cs="Times New Roman"/>
          <w:sz w:val="28"/>
          <w:szCs w:val="28"/>
        </w:rPr>
        <w:t>1</w:t>
      </w:r>
      <w:r w:rsidR="00B12457">
        <w:rPr>
          <w:rFonts w:ascii="Times New Roman" w:hAnsi="Times New Roman" w:cs="Times New Roman"/>
          <w:sz w:val="28"/>
          <w:szCs w:val="28"/>
        </w:rPr>
        <w:t>8</w:t>
      </w:r>
      <w:r w:rsidR="00FA363D" w:rsidRPr="00FA363D">
        <w:rPr>
          <w:rFonts w:ascii="Times New Roman" w:hAnsi="Times New Roman" w:cs="Times New Roman"/>
          <w:sz w:val="28"/>
          <w:szCs w:val="28"/>
        </w:rPr>
        <w:t xml:space="preserve"> </w:t>
      </w:r>
      <w:r w:rsidR="004C3D4C">
        <w:rPr>
          <w:rFonts w:ascii="Times New Roman" w:hAnsi="Times New Roman" w:cs="Times New Roman"/>
          <w:sz w:val="28"/>
          <w:szCs w:val="28"/>
        </w:rPr>
        <w:t>№</w:t>
      </w:r>
      <w:r w:rsidR="00FA363D" w:rsidRPr="00FA363D">
        <w:rPr>
          <w:rFonts w:ascii="Times New Roman" w:hAnsi="Times New Roman" w:cs="Times New Roman"/>
          <w:sz w:val="28"/>
          <w:szCs w:val="28"/>
        </w:rPr>
        <w:t xml:space="preserve"> </w:t>
      </w:r>
      <w:r w:rsidR="00B12457">
        <w:rPr>
          <w:rFonts w:ascii="Times New Roman" w:hAnsi="Times New Roman" w:cs="Times New Roman"/>
          <w:sz w:val="28"/>
          <w:szCs w:val="28"/>
        </w:rPr>
        <w:t>41</w:t>
      </w:r>
      <w:r w:rsidR="00E13F5F">
        <w:rPr>
          <w:rFonts w:ascii="Times New Roman" w:hAnsi="Times New Roman" w:cs="Times New Roman"/>
          <w:sz w:val="28"/>
          <w:szCs w:val="28"/>
        </w:rPr>
        <w:t>/</w:t>
      </w:r>
      <w:r w:rsidR="00B12457">
        <w:rPr>
          <w:rFonts w:ascii="Times New Roman" w:hAnsi="Times New Roman" w:cs="Times New Roman"/>
          <w:sz w:val="28"/>
          <w:szCs w:val="28"/>
        </w:rPr>
        <w:t>4</w:t>
      </w:r>
      <w:r w:rsidR="00FA363D">
        <w:rPr>
          <w:rFonts w:ascii="Times New Roman" w:hAnsi="Times New Roman" w:cs="Times New Roman"/>
          <w:sz w:val="28"/>
          <w:szCs w:val="28"/>
        </w:rPr>
        <w:t xml:space="preserve"> </w:t>
      </w:r>
      <w:r w:rsidR="003C6318">
        <w:rPr>
          <w:rFonts w:ascii="Times New Roman" w:hAnsi="Times New Roman" w:cs="Times New Roman"/>
          <w:sz w:val="28"/>
          <w:szCs w:val="28"/>
        </w:rPr>
        <w:t>«</w:t>
      </w:r>
      <w:r w:rsidR="00FA363D" w:rsidRPr="00FA363D">
        <w:rPr>
          <w:rFonts w:ascii="Times New Roman" w:hAnsi="Times New Roman" w:cs="Times New Roman"/>
          <w:sz w:val="28"/>
          <w:szCs w:val="28"/>
        </w:rPr>
        <w:t>Об утверждении структуры Администрации Арамильского городского округа в новой редакции</w:t>
      </w:r>
      <w:r w:rsidR="003C6318">
        <w:rPr>
          <w:rFonts w:ascii="Times New Roman" w:hAnsi="Times New Roman" w:cs="Times New Roman"/>
          <w:sz w:val="28"/>
          <w:szCs w:val="28"/>
        </w:rPr>
        <w:t>»</w:t>
      </w:r>
      <w:r w:rsidR="00FA363D">
        <w:rPr>
          <w:rFonts w:ascii="Times New Roman" w:hAnsi="Times New Roman" w:cs="Times New Roman"/>
          <w:sz w:val="28"/>
          <w:szCs w:val="28"/>
        </w:rPr>
        <w:t xml:space="preserve"> считать утратившим силу с момента вступления в силу настоящего Решения.</w:t>
      </w:r>
    </w:p>
    <w:p w14:paraId="342AC2EC" w14:textId="44A572B3" w:rsidR="00FA363D" w:rsidRPr="00CC0491" w:rsidRDefault="00050F3D" w:rsidP="003C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A363D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газете </w:t>
      </w:r>
      <w:r w:rsidR="004C3D4C">
        <w:rPr>
          <w:rFonts w:ascii="Times New Roman" w:hAnsi="Times New Roman" w:cs="Times New Roman"/>
          <w:sz w:val="28"/>
          <w:szCs w:val="28"/>
        </w:rPr>
        <w:t>«</w:t>
      </w:r>
      <w:r w:rsidR="00FA363D">
        <w:rPr>
          <w:rFonts w:ascii="Times New Roman" w:hAnsi="Times New Roman" w:cs="Times New Roman"/>
          <w:sz w:val="28"/>
          <w:szCs w:val="28"/>
        </w:rPr>
        <w:t>Арамильские вести</w:t>
      </w:r>
      <w:r w:rsidR="004C3D4C">
        <w:rPr>
          <w:rFonts w:ascii="Times New Roman" w:hAnsi="Times New Roman" w:cs="Times New Roman"/>
          <w:sz w:val="28"/>
          <w:szCs w:val="28"/>
        </w:rPr>
        <w:t>»</w:t>
      </w:r>
      <w:r w:rsidR="00CC0491">
        <w:rPr>
          <w:rFonts w:ascii="Times New Roman" w:hAnsi="Times New Roman" w:cs="Times New Roman"/>
          <w:sz w:val="28"/>
          <w:szCs w:val="28"/>
        </w:rPr>
        <w:t xml:space="preserve"> </w:t>
      </w:r>
      <w:r w:rsidR="00CC0491" w:rsidRPr="00CC0491">
        <w:rPr>
          <w:rFonts w:ascii="Times New Roman" w:hAnsi="Times New Roman" w:cs="Times New Roman"/>
          <w:color w:val="000000"/>
          <w:sz w:val="28"/>
          <w:szCs w:val="28"/>
        </w:rPr>
        <w:t>и разместить на официальном сайте Арамильского городского округа в сети Интернет.</w:t>
      </w:r>
    </w:p>
    <w:p w14:paraId="79A8CEBB" w14:textId="76412808" w:rsidR="00F34C02" w:rsidRDefault="00050F3D" w:rsidP="003C6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34C02">
        <w:rPr>
          <w:rFonts w:ascii="Times New Roman" w:hAnsi="Times New Roman" w:cs="Times New Roman"/>
          <w:sz w:val="28"/>
          <w:szCs w:val="28"/>
        </w:rPr>
        <w:t>. Конт</w:t>
      </w:r>
      <w:r w:rsidR="004C3D4C">
        <w:rPr>
          <w:rFonts w:ascii="Times New Roman" w:hAnsi="Times New Roman" w:cs="Times New Roman"/>
          <w:sz w:val="28"/>
          <w:szCs w:val="28"/>
        </w:rPr>
        <w:t xml:space="preserve">роль </w:t>
      </w:r>
      <w:r w:rsidR="00CC0491">
        <w:rPr>
          <w:rFonts w:ascii="Times New Roman" w:hAnsi="Times New Roman" w:cs="Times New Roman"/>
          <w:sz w:val="28"/>
          <w:szCs w:val="28"/>
        </w:rPr>
        <w:t>исполнения</w:t>
      </w:r>
      <w:r w:rsidR="004C3D4C">
        <w:rPr>
          <w:rFonts w:ascii="Times New Roman" w:hAnsi="Times New Roman" w:cs="Times New Roman"/>
          <w:sz w:val="28"/>
          <w:szCs w:val="28"/>
        </w:rPr>
        <w:t xml:space="preserve"> настоящего Р</w:t>
      </w:r>
      <w:r w:rsidR="00F34C02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CC0491">
        <w:rPr>
          <w:rFonts w:ascii="Times New Roman" w:hAnsi="Times New Roman" w:cs="Times New Roman"/>
          <w:sz w:val="28"/>
          <w:szCs w:val="28"/>
        </w:rPr>
        <w:t xml:space="preserve">возложить на Первухину Т.А. – председателя постоянной комиссии Думы Арамильского городского округа </w:t>
      </w:r>
      <w:r w:rsidR="00CC0491" w:rsidRPr="00CC049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по местному самоуправлению, правовым вопросам и фактам </w:t>
      </w:r>
      <w:proofErr w:type="spellStart"/>
      <w:r w:rsidR="00CC0491" w:rsidRPr="00CC0491">
        <w:rPr>
          <w:rFonts w:ascii="Times New Roman" w:eastAsia="Arial Unicode MS" w:hAnsi="Times New Roman" w:cs="Times New Roman"/>
          <w:color w:val="000000"/>
          <w:sz w:val="28"/>
          <w:szCs w:val="28"/>
        </w:rPr>
        <w:t>рейдерства</w:t>
      </w:r>
      <w:proofErr w:type="spellEnd"/>
      <w:r w:rsidR="00C468AA">
        <w:rPr>
          <w:rFonts w:ascii="Times New Roman" w:hAnsi="Times New Roman" w:cs="Times New Roman"/>
          <w:sz w:val="28"/>
          <w:szCs w:val="28"/>
        </w:rPr>
        <w:t>.</w:t>
      </w:r>
    </w:p>
    <w:p w14:paraId="33AB7CDF" w14:textId="77777777" w:rsidR="00F34C02" w:rsidRPr="00F612BD" w:rsidRDefault="00F34C02" w:rsidP="00807F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14:paraId="082AD98B" w14:textId="77777777" w:rsidR="00F34C02" w:rsidRPr="00F612BD" w:rsidRDefault="00F34C02" w:rsidP="00807F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14:paraId="5C10B25B" w14:textId="54E24982" w:rsidR="00807FFA" w:rsidRPr="00767544" w:rsidRDefault="00807FFA" w:rsidP="00807F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67544">
        <w:rPr>
          <w:rFonts w:ascii="Times New Roman" w:hAnsi="Times New Roman" w:cs="Times New Roman"/>
          <w:bCs/>
          <w:iCs/>
          <w:sz w:val="28"/>
          <w:szCs w:val="28"/>
        </w:rPr>
        <w:t>Председатель Думы</w:t>
      </w:r>
    </w:p>
    <w:p w14:paraId="07972182" w14:textId="6ED3B73E" w:rsidR="00807FFA" w:rsidRDefault="00807FFA" w:rsidP="00807F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67544">
        <w:rPr>
          <w:rFonts w:ascii="Times New Roman" w:hAnsi="Times New Roman" w:cs="Times New Roman"/>
          <w:bCs/>
          <w:iCs/>
          <w:sz w:val="28"/>
          <w:szCs w:val="28"/>
        </w:rPr>
        <w:t xml:space="preserve">Арамильского городского округа                                 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9C3C29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="00E71EC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C3C29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767544">
        <w:rPr>
          <w:rFonts w:ascii="Times New Roman" w:hAnsi="Times New Roman" w:cs="Times New Roman"/>
          <w:bCs/>
          <w:iCs/>
          <w:sz w:val="28"/>
          <w:szCs w:val="28"/>
        </w:rPr>
        <w:t xml:space="preserve">С.П. </w:t>
      </w:r>
      <w:proofErr w:type="spellStart"/>
      <w:r w:rsidRPr="00767544">
        <w:rPr>
          <w:rFonts w:ascii="Times New Roman" w:hAnsi="Times New Roman" w:cs="Times New Roman"/>
          <w:bCs/>
          <w:iCs/>
          <w:sz w:val="28"/>
          <w:szCs w:val="28"/>
        </w:rPr>
        <w:t>Мезенова</w:t>
      </w:r>
      <w:proofErr w:type="spellEnd"/>
    </w:p>
    <w:p w14:paraId="04B7FA53" w14:textId="77777777" w:rsidR="00F612BD" w:rsidRPr="00F612BD" w:rsidRDefault="00F612BD" w:rsidP="00807F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14:paraId="4BED208A" w14:textId="4E355391" w:rsidR="00807FFA" w:rsidRDefault="00807FFA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67544">
        <w:rPr>
          <w:rFonts w:ascii="Times New Roman" w:hAnsi="Times New Roman" w:cs="Times New Roman"/>
          <w:sz w:val="28"/>
          <w:szCs w:val="28"/>
        </w:rPr>
        <w:t xml:space="preserve">Глава Арамильского городского округа                      </w:t>
      </w:r>
      <w:r w:rsidR="00E71EC2">
        <w:rPr>
          <w:rFonts w:ascii="Times New Roman" w:hAnsi="Times New Roman" w:cs="Times New Roman"/>
          <w:sz w:val="28"/>
          <w:szCs w:val="28"/>
        </w:rPr>
        <w:t xml:space="preserve"> </w:t>
      </w:r>
      <w:r w:rsidRPr="0076754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C3C29">
        <w:rPr>
          <w:rFonts w:ascii="Times New Roman" w:hAnsi="Times New Roman" w:cs="Times New Roman"/>
          <w:sz w:val="28"/>
          <w:szCs w:val="28"/>
        </w:rPr>
        <w:t xml:space="preserve">   </w:t>
      </w:r>
      <w:r w:rsidR="00DB3B04">
        <w:rPr>
          <w:rFonts w:ascii="Times New Roman" w:hAnsi="Times New Roman" w:cs="Times New Roman"/>
          <w:sz w:val="28"/>
          <w:szCs w:val="28"/>
        </w:rPr>
        <w:t xml:space="preserve"> </w:t>
      </w:r>
      <w:r w:rsidRPr="00767544">
        <w:rPr>
          <w:rFonts w:ascii="Times New Roman" w:hAnsi="Times New Roman" w:cs="Times New Roman"/>
          <w:sz w:val="28"/>
          <w:szCs w:val="28"/>
        </w:rPr>
        <w:t>В.Ю</w:t>
      </w:r>
      <w:r w:rsidR="00DB3B04">
        <w:rPr>
          <w:rFonts w:ascii="Times New Roman" w:hAnsi="Times New Roman" w:cs="Times New Roman"/>
          <w:sz w:val="28"/>
          <w:szCs w:val="28"/>
        </w:rPr>
        <w:t>.</w:t>
      </w:r>
      <w:r w:rsidRPr="00767544">
        <w:rPr>
          <w:rFonts w:ascii="Times New Roman" w:hAnsi="Times New Roman" w:cs="Times New Roman"/>
          <w:sz w:val="28"/>
          <w:szCs w:val="28"/>
        </w:rPr>
        <w:t xml:space="preserve"> Никитенко</w:t>
      </w:r>
    </w:p>
    <w:p w14:paraId="769D02D8" w14:textId="077635B3" w:rsidR="00807FFA" w:rsidRPr="00767544" w:rsidRDefault="00E2580B" w:rsidP="00807F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14:paraId="00831A79" w14:textId="7D1E32D4" w:rsidR="00807FFA" w:rsidRPr="00767544" w:rsidRDefault="00E2580B" w:rsidP="00807F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807FFA"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807FFA"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</w:t>
      </w:r>
    </w:p>
    <w:p w14:paraId="409B4D21" w14:textId="77777777" w:rsidR="00807FFA" w:rsidRPr="00767544" w:rsidRDefault="00807FFA" w:rsidP="00807F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</w:p>
    <w:p w14:paraId="20EAB52C" w14:textId="312D6325" w:rsidR="00807FFA" w:rsidRPr="00767544" w:rsidRDefault="00807FFA" w:rsidP="00807FF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E13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C2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C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F5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09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9C3C29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9713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C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E13F5F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1A60CD64" w14:textId="77777777" w:rsidR="00FA363D" w:rsidRPr="00FA363D" w:rsidRDefault="00FA363D" w:rsidP="00807FFA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8"/>
          <w:szCs w:val="28"/>
        </w:rPr>
      </w:pPr>
    </w:p>
    <w:p w14:paraId="0EB42AFB" w14:textId="77777777" w:rsidR="00FA363D" w:rsidRPr="00FA363D" w:rsidRDefault="00FA363D" w:rsidP="00FA363D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FA363D">
        <w:rPr>
          <w:rFonts w:ascii="Times New Roman" w:hAnsi="Times New Roman" w:cs="Times New Roman"/>
          <w:sz w:val="28"/>
          <w:szCs w:val="28"/>
        </w:rPr>
        <w:t>СТРУКТУРА</w:t>
      </w:r>
    </w:p>
    <w:p w14:paraId="30E194C2" w14:textId="721A0D06" w:rsidR="00FA363D" w:rsidRPr="00FA363D" w:rsidRDefault="00FA363D" w:rsidP="00FA363D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FA363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34C02">
        <w:rPr>
          <w:rFonts w:ascii="Times New Roman" w:hAnsi="Times New Roman" w:cs="Times New Roman"/>
          <w:sz w:val="28"/>
          <w:szCs w:val="28"/>
        </w:rPr>
        <w:t xml:space="preserve">АРАМИЛЬСКОГО </w:t>
      </w:r>
      <w:r w:rsidRPr="00FA363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14:paraId="11D20FB1" w14:textId="77777777" w:rsidR="00807FFA" w:rsidRDefault="00807FFA" w:rsidP="00807F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Глава Арамильского городского округа.</w:t>
      </w:r>
    </w:p>
    <w:p w14:paraId="42B0C4D4" w14:textId="77777777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Заместители Главы Администрации Арамильского городского округа:</w:t>
      </w:r>
    </w:p>
    <w:p w14:paraId="127BD674" w14:textId="6643E72C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Арамильского городского округа </w:t>
      </w:r>
    </w:p>
    <w:p w14:paraId="33DEE706" w14:textId="56086ECE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Арамильского городского округа </w:t>
      </w:r>
    </w:p>
    <w:p w14:paraId="0951A494" w14:textId="77777777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Органы Администрации Арамильского городского округа:</w:t>
      </w:r>
    </w:p>
    <w:p w14:paraId="1C237B9D" w14:textId="77777777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отраслевые (функциональные) органы Администрации Арамильского городского округа с правами юридического лица:</w:t>
      </w:r>
    </w:p>
    <w:p w14:paraId="1849F235" w14:textId="05196F6F" w:rsidR="00807FFA" w:rsidRDefault="00C468A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07FFA">
        <w:rPr>
          <w:rFonts w:ascii="Times New Roman" w:hAnsi="Times New Roman" w:cs="Times New Roman"/>
          <w:sz w:val="28"/>
          <w:szCs w:val="28"/>
        </w:rPr>
        <w:t>инансовый отдел;</w:t>
      </w:r>
    </w:p>
    <w:p w14:paraId="38E7970C" w14:textId="77777777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отраслевые (функциональные) органы Администрации Арамильского городского округа без права юридического лица:</w:t>
      </w:r>
    </w:p>
    <w:p w14:paraId="69A5A86D" w14:textId="36F89D62" w:rsidR="00807FFA" w:rsidRDefault="00F34C02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07FFA">
        <w:rPr>
          <w:rFonts w:ascii="Times New Roman" w:hAnsi="Times New Roman" w:cs="Times New Roman"/>
          <w:sz w:val="28"/>
          <w:szCs w:val="28"/>
        </w:rPr>
        <w:t>омитет по экономике и стратегическому развитию;</w:t>
      </w:r>
    </w:p>
    <w:p w14:paraId="66AFDCF9" w14:textId="77777777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структурные подразделения Администрации Арамильского городского округа:</w:t>
      </w:r>
    </w:p>
    <w:p w14:paraId="03BD1C25" w14:textId="77777777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отдел;</w:t>
      </w:r>
    </w:p>
    <w:p w14:paraId="08ED6933" w14:textId="1BC85F0E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отдел;</w:t>
      </w:r>
      <w:bookmarkStart w:id="0" w:name="_GoBack"/>
      <w:bookmarkEnd w:id="0"/>
    </w:p>
    <w:p w14:paraId="5418C4EB" w14:textId="7CAB45D5" w:rsidR="00C468AA" w:rsidRDefault="00C468AA" w:rsidP="00C468A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архитектуры и градостроительства;</w:t>
      </w:r>
    </w:p>
    <w:p w14:paraId="16E96E05" w14:textId="76D5492B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жилищных отношений;</w:t>
      </w:r>
    </w:p>
    <w:p w14:paraId="6F64FC4A" w14:textId="5F6F949F" w:rsidR="003D40A6" w:rsidRDefault="003D40A6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информационных технологий;</w:t>
      </w:r>
    </w:p>
    <w:p w14:paraId="56A591AB" w14:textId="39C4EF65" w:rsidR="006E412D" w:rsidRPr="006E412D" w:rsidRDefault="006E412D" w:rsidP="006E412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12D">
        <w:rPr>
          <w:rFonts w:ascii="Times New Roman" w:hAnsi="Times New Roman" w:cs="Times New Roman"/>
          <w:sz w:val="28"/>
          <w:szCs w:val="28"/>
        </w:rPr>
        <w:t>отдел культуры, спорта, молодежной</w:t>
      </w:r>
      <w:r>
        <w:rPr>
          <w:rFonts w:ascii="Times New Roman" w:hAnsi="Times New Roman" w:cs="Times New Roman"/>
          <w:sz w:val="28"/>
          <w:szCs w:val="28"/>
        </w:rPr>
        <w:t xml:space="preserve"> и социальной политики;</w:t>
      </w:r>
    </w:p>
    <w:p w14:paraId="123C0352" w14:textId="23582BA5" w:rsidR="00C468AA" w:rsidRDefault="00C468AA" w:rsidP="00C468A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военно-учетный стол при Администрации Арамильского городского округа.</w:t>
      </w:r>
    </w:p>
    <w:p w14:paraId="088F1E07" w14:textId="57F3B804" w:rsidR="00C468AA" w:rsidRPr="007D5177" w:rsidRDefault="00C468AA" w:rsidP="00C468A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специалисты</w:t>
      </w:r>
      <w:r w:rsidR="007D5177">
        <w:rPr>
          <w:rFonts w:ascii="Times New Roman" w:hAnsi="Times New Roman" w:cs="Times New Roman"/>
          <w:sz w:val="28"/>
          <w:szCs w:val="28"/>
        </w:rPr>
        <w:t>:</w:t>
      </w:r>
    </w:p>
    <w:p w14:paraId="3197D202" w14:textId="7CACBF68" w:rsidR="00F34C02" w:rsidRDefault="00F34C02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 специалист;</w:t>
      </w:r>
    </w:p>
    <w:p w14:paraId="0A37E8A7" w14:textId="5247B629" w:rsidR="00F42A21" w:rsidRDefault="00F42A21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14:paraId="444DCD1A" w14:textId="4FAB3687" w:rsidR="00F34C02" w:rsidRDefault="00525908" w:rsidP="00F34C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F34C0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468AA">
        <w:rPr>
          <w:rFonts w:ascii="Times New Roman" w:hAnsi="Times New Roman" w:cs="Times New Roman"/>
          <w:sz w:val="28"/>
          <w:szCs w:val="28"/>
        </w:rPr>
        <w:t>;</w:t>
      </w:r>
      <w:r w:rsidR="00F34C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EBA4DE" w14:textId="21A78782" w:rsidR="00807FFA" w:rsidRDefault="00807FFA" w:rsidP="00807FF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14:paraId="5914AB72" w14:textId="00EC152F" w:rsidR="00FA363D" w:rsidRDefault="00FA363D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7BF551FC" w14:textId="0D572D4F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6471D8FC" w14:textId="7E9E189B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1222E314" w14:textId="5F6E37FA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22665720" w14:textId="4B293047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062E02D7" w14:textId="2E2FACED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7609CA20" w14:textId="709C1925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2F7D9375" w14:textId="7F8EC272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22C6928A" w14:textId="36F08D2D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4564D768" w14:textId="48A88560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0411907E" w14:textId="30E0D25E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3BF33A83" w14:textId="7D188FAC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324CC2C1" w14:textId="45D836F6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12C154D6" w14:textId="1DE04493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3FB38309" w14:textId="64B6BC9F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516EFD1F" w14:textId="29F1748A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2F10A9A7" w14:textId="2D492524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6A2295C4" w14:textId="4BD8692D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4847CF8B" w14:textId="05F1EC6E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2D07DEC6" w14:textId="21FA2F38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15F2304B" w14:textId="07336286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595767C6" w14:textId="09350082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51612C14" w14:textId="17E4E597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4348A207" w14:textId="547CCE05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52F869BC" w14:textId="1EFD3BEC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73F0926A" w14:textId="6F2DE9DC" w:rsidR="004C3D4C" w:rsidRDefault="004C3D4C" w:rsidP="00807FFA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09FD70A6" w14:textId="77777777" w:rsidR="004C3D4C" w:rsidRDefault="004C3D4C" w:rsidP="00767544">
      <w:pPr>
        <w:rPr>
          <w:rFonts w:ascii="Times New Roman" w:hAnsi="Times New Roman" w:cs="Times New Roman"/>
          <w:sz w:val="28"/>
          <w:szCs w:val="28"/>
        </w:rPr>
        <w:sectPr w:rsidR="004C3D4C" w:rsidSect="00F612BD">
          <w:headerReference w:type="first" r:id="rId12"/>
          <w:pgSz w:w="11906" w:h="16838"/>
          <w:pgMar w:top="1134" w:right="567" w:bottom="993" w:left="1418" w:header="709" w:footer="709" w:gutter="0"/>
          <w:cols w:space="708"/>
          <w:titlePg/>
          <w:docGrid w:linePitch="360"/>
        </w:sectPr>
      </w:pPr>
    </w:p>
    <w:p w14:paraId="0A9348AC" w14:textId="77777777" w:rsidR="00B77FE4" w:rsidRPr="00767544" w:rsidRDefault="00B77FE4" w:rsidP="00B77F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14:paraId="4F57B42B" w14:textId="77777777" w:rsidR="00B77FE4" w:rsidRPr="00767544" w:rsidRDefault="00B77FE4" w:rsidP="00B77F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</w:t>
      </w:r>
    </w:p>
    <w:p w14:paraId="72A7AC9C" w14:textId="77777777" w:rsidR="00B77FE4" w:rsidRPr="00767544" w:rsidRDefault="00B77FE4" w:rsidP="00B77F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</w:p>
    <w:p w14:paraId="06DD4FBD" w14:textId="17D816F5" w:rsidR="008633E2" w:rsidRPr="008633E2" w:rsidRDefault="00B77FE4" w:rsidP="009C3C2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proofErr w:type="gramStart"/>
      <w:r w:rsidR="009C3C2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C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13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="0009713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9C3C29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9713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C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E13F5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767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7348BD08" w14:textId="77777777" w:rsidR="008633E2" w:rsidRPr="008633E2" w:rsidRDefault="008633E2" w:rsidP="008633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633E2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СТРУКТУРА (СХЕМА)</w:t>
      </w:r>
    </w:p>
    <w:p w14:paraId="4888BEA9" w14:textId="77777777" w:rsidR="008633E2" w:rsidRPr="008633E2" w:rsidRDefault="008633E2" w:rsidP="008633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633E2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АРАМИЛЬСКОГО ГОРОДСКОГО ОКРУГА</w:t>
      </w:r>
    </w:p>
    <w:p w14:paraId="410742D2" w14:textId="5061FF78" w:rsidR="008633E2" w:rsidRPr="008633E2" w:rsidRDefault="008633E2" w:rsidP="008633E2">
      <w:pPr>
        <w:widowControl w:val="0"/>
        <w:autoSpaceDE w:val="0"/>
        <w:autoSpaceDN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633E2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E5024E" wp14:editId="12A29ECA">
                <wp:simplePos x="0" y="0"/>
                <wp:positionH relativeFrom="column">
                  <wp:posOffset>1575435</wp:posOffset>
                </wp:positionH>
                <wp:positionV relativeFrom="paragraph">
                  <wp:posOffset>240665</wp:posOffset>
                </wp:positionV>
                <wp:extent cx="6324600" cy="400050"/>
                <wp:effectExtent l="0" t="0" r="19050" b="19050"/>
                <wp:wrapNone/>
                <wp:docPr id="110" name="Надпись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AF0319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Глава Арамильского городского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E5024E" id="_x0000_t202" coordsize="21600,21600" o:spt="202" path="m,l,21600r21600,l21600,xe">
                <v:stroke joinstyle="miter"/>
                <v:path gradientshapeok="t" o:connecttype="rect"/>
              </v:shapetype>
              <v:shape id="Надпись 110" o:spid="_x0000_s1026" type="#_x0000_t202" style="position:absolute;left:0;text-align:left;margin-left:124.05pt;margin-top:18.95pt;width:498pt;height:3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SL2agIAALwEAAAOAAAAZHJzL2Uyb0RvYy54bWysVM1uEzEQviPxDpbvdDchLRB1U4VWQUhV&#10;WylFPTteb7PC6zG2k91w484r8A4cOHDjFdI34rPz09JyQuTgjOfn88w3M3t80jWaLZXzNZmC9w5y&#10;zpSRVNbmtuAfricvXnPmgzCl0GRUwVfK85PR82fHrR2qPs1Jl8oxgBg/bG3B5yHYYZZ5OVeN8Adk&#10;lYGxIteIgKu7zUonWqA3Ouvn+VHWkiutI6m8h/ZsY+SjhF9VSobLqvIqMF1w5BbS6dI5i2c2OhbD&#10;WyfsvJbbNMQ/ZNGI2uDRPdSZCIItXP0EqqmlI09VOJDUZFRVtVSpBlTTyx9VM50Lq1ItIMfbPU3+&#10;/8HKi+WVY3WJ3vXAjxENmrT+tv6+/rH+tf559+XuK4sW8NRaP4T71CIgdG+pQ8xO76GM5XeVa+I/&#10;CmOwA3G1Z1l1gUkoj172B0c5TBK2QZ7nhwk+u4+2zod3ihoWhYI7dDGRK5bnPiATuO5c4mOedF1O&#10;aq3TZeVPtWNLgYZjTkpqOdPCBygLPkm/mDQg/gjThrUxNeTyBDK+tcecaSE/PkUAnjaAjSRtyIhS&#10;6GbdlrkZlSsQ52gzgt7KSQ3cc6R2JRxmDoRgj8IljkoTkqGtxNmc3Oe/6aM/RgFWzlrMcMH9p4Vw&#10;ChW/NxiSN73BALAhXQaHr/q4uIeW2UOLWTSnBNZ62Fgrkxj9g96JlaPmBus2jq/CJIzE2wUPO/E0&#10;bDYL6yrVeJycMOZWhHMztTJCR3Ijn9fdjXB22+CA0big3bSL4aM+b3xjpKHxIlBVpyGIBG9Y3fKO&#10;FUmN3a5z3MGH9+R1/9EZ/QYAAP//AwBQSwMEFAAGAAgAAAAhABpuK87eAAAACwEAAA8AAABkcnMv&#10;ZG93bnJldi54bWxMjz1PwzAQhnck/oN1SGzUboggSeNUCIkRIQIDbK59JC7xOYrdNPTX406w3cej&#10;956rt4sb2IxTsJ4krFcCGJL2xlIn4f3t6aYAFqIiowZPKOEHA2yby4taVcYf6RXnNnYshVColIQ+&#10;xrHiPOgenQorPyKl3ZefnIqpnTpuJnVM4W7gmRB33ClL6UKvRnzsUX+3ByfB0Icn/WmfT5ZabcvT&#10;S7HXs5TXV8vDBljEJf7BcNZP6tAkp50/kAlskJDlxTqhEm7vS2BnIMvzNNmlSogSeFPz/z80vwAA&#10;AP//AwBQSwECLQAUAAYACAAAACEAtoM4kv4AAADhAQAAEwAAAAAAAAAAAAAAAAAAAAAAW0NvbnRl&#10;bnRfVHlwZXNdLnhtbFBLAQItABQABgAIAAAAIQA4/SH/1gAAAJQBAAALAAAAAAAAAAAAAAAAAC8B&#10;AABfcmVscy8ucmVsc1BLAQItABQABgAIAAAAIQBT5SL2agIAALwEAAAOAAAAAAAAAAAAAAAAAC4C&#10;AABkcnMvZTJvRG9jLnhtbFBLAQItABQABgAIAAAAIQAabivO3gAAAAsBAAAPAAAAAAAAAAAAAAAA&#10;AMQEAABkcnMvZG93bnJldi54bWxQSwUGAAAAAAQABADzAAAAzwUAAAAA&#10;" fillcolor="window" strokeweight=".5pt">
                <v:textbox>
                  <w:txbxContent>
                    <w:p w14:paraId="7FAF0319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>Глава Арамильского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  <w:r w:rsidRPr="008633E2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B8117E4" wp14:editId="527E7732">
                <wp:simplePos x="0" y="0"/>
                <wp:positionH relativeFrom="column">
                  <wp:posOffset>337185</wp:posOffset>
                </wp:positionH>
                <wp:positionV relativeFrom="paragraph">
                  <wp:posOffset>1450340</wp:posOffset>
                </wp:positionV>
                <wp:extent cx="0" cy="438150"/>
                <wp:effectExtent l="76200" t="0" r="57150" b="57150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7D81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7" o:spid="_x0000_s1026" type="#_x0000_t32" style="position:absolute;margin-left:26.55pt;margin-top:114.2pt;width:0;height:34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qrSDwIAAMUDAAAOAAAAZHJzL2Uyb0RvYy54bWysU81u00AQviPxDqu9EyctlMiK00NCuSCo&#10;RHmA6Xptr7R/2lni5FZ4gT4Cr8CFAwX1Gew3YnYTQoEbwofxzK7nm5lvPi/Ot0azjQyonK34bDLl&#10;TFrhamXbir+7ungy5wwj2Bq0s7LiO4n8fPn40aL3pTxxndO1DIxALJa9r3gXoy+LAkUnDeDEeWnp&#10;snHBQKQwtEUdoCd0o4uT6fSs6F2ofXBCItLpen/Jlxm/aaSIb5oGZWS64tRbzDZke51ssVxA2Qbw&#10;nRKHNuAfujCgLBU9Qq0hAnsf1F9QRong0DVxIpwpXNMoIfMMNM1s+sc0bzvwMs9C5KA/0oT/D1a8&#10;3lwGpmra3fQ5ZxYMLWn4NN6Mt8P34fN4y8YPwz2Z8eN4M3wZvg13w/3wlaWvibveY0kQK3sZDhH6&#10;y5CI2DbBpDeNyLaZ792Rb7mNTOwPBZ0+PZ3PnuVVFL/yfMD4UjrDklNxjAFU28WVs5aW6sIs0w2b&#10;VxipMiX+TEhFrbtQWufdasv6ip+dUgEmgBTWaIjkGk8zo205A92SdEUMGRGdVnXKTji4w5UObAOk&#10;HhJd7for6p0zDRjpggbKT2KCOvgtNbWzBuz2yflqLzajIileK1Px+TEbyghKv7A1iztPG4hBgW21&#10;PCBrm7qRWc+HgRPze66Td+3qXV5BkSLSSm7ooOskxocx+Q//vuUPAAAA//8DAFBLAwQUAAYACAAA&#10;ACEABgTQ1d0AAAAJAQAADwAAAGRycy9kb3ducmV2LnhtbEyPwU7DMAyG70i8Q2QkLoil7QaM0nSa&#10;kDgNqWLwAF5j2kLjVE22FZ4eswsc/fvT78/FanK9OtAYOs8G0lkCirj2tuPGwNvr0/USVIjIFnvP&#10;ZOCLAqzK87MCc+uP/EKHbWyUlHDI0UAb45BrHeqWHIaZH4hl9+5Hh1HGsdF2xKOUu15nSXKrHXYs&#10;F1oc6LGl+nO7dwboCrlKq+T747mKw7xZV81mo425vJjWD6AiTfEPhl99UYdSnHZ+zzao3sDNPBXS&#10;QJYtF6AEOAU7Ce7vFqDLQv//oPwBAAD//wMAUEsBAi0AFAAGAAgAAAAhALaDOJL+AAAA4QEAABMA&#10;AAAAAAAAAAAAAAAAAAAAAFtDb250ZW50X1R5cGVzXS54bWxQSwECLQAUAAYACAAAACEAOP0h/9YA&#10;AACUAQAACwAAAAAAAAAAAAAAAAAvAQAAX3JlbHMvLnJlbHNQSwECLQAUAAYACAAAACEA5l6q0g8C&#10;AADFAwAADgAAAAAAAAAAAAAAAAAuAgAAZHJzL2Uyb0RvYy54bWxQSwECLQAUAAYACAAAACEABgTQ&#10;1d0AAAAJAQAADwAAAAAAAAAAAAAAAABp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Pr="008633E2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8AF8C42" wp14:editId="61A4AAAC">
                <wp:simplePos x="0" y="0"/>
                <wp:positionH relativeFrom="column">
                  <wp:posOffset>1943100</wp:posOffset>
                </wp:positionH>
                <wp:positionV relativeFrom="paragraph">
                  <wp:posOffset>618490</wp:posOffset>
                </wp:positionV>
                <wp:extent cx="9525" cy="485775"/>
                <wp:effectExtent l="38100" t="0" r="66675" b="47625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57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298661" id="Прямая со стрелкой 108" o:spid="_x0000_s1026" type="#_x0000_t32" style="position:absolute;margin-left:153pt;margin-top:48.7pt;width:.75pt;height:38.2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+7dEwIAAMgDAAAOAAAAZHJzL2Uyb0RvYy54bWysU0uS0zAQ3VPFHVTaEzuBzARXnFkkDBsK&#10;UsVwgB5ZtlWlX0kiTnYDF5gjcAU2LAaoOYN9I1qKCQPsKLxoS2q95+7Xz8uLvZJkx50XRpd0Oskp&#10;4ZqZSuimpO+uLp8sKPEBdAXSaF7SA/f0YvX40bKzBZ+Z1siKO4Ik2hedLWkbgi2yzLOWK/ATY7nG&#10;ZG2cgoBb12SVgw7ZlcxmeX6WdcZV1hnGvcfTzTFJV4m/rjkLb+ra80BkSbG2kKJL8TrGbLWEonFg&#10;W8HGMuAfqlAgNH70RLWBAOS9E39RKcGc8aYOE2ZUZupaMJ56wG6m+R/dvG3B8tQLiuPtSSb//2jZ&#10;693WEVHh7HIclQaFQ+o/DTfDbf+9/zzckuFDf49h+Djc9F/6b/3X/r6/I/E2atdZXyDFWm/duPN2&#10;66IQ+9qp+MYWyT7pfTjpzfeBMDx8Pp/NKWGYeLaYn5/PI2P2C2qdDy+5USQuSuqDA9G0YW20xrka&#10;N02Kw+6VD0fgT0D8rjaXQko8h0Jq0pX07OkcDcAATVZLCLhUFtv2uqEEZIPuZcElRm+kqCI6gv3B&#10;r6UjO0ADoe8q011h+ZRI8AET2FN6xtJ/g8ZyNuDbIzil4jUolAhoeilUSRcnNBQBhHyhKxIOFocQ&#10;nADdSD4ySx2RPFl6bDiKf5Q7rq5NdUhTyOIO7ZK0HK0d/fhwj+uHP+DqBwAAAP//AwBQSwMEFAAG&#10;AAgAAAAhAI5wJTnfAAAACgEAAA8AAABkcnMvZG93bnJldi54bWxMj0FOwzAQRfdI3MEapG4QtUug&#10;oSFOVVViVaSIwgHceHAC8TiK3TZweoYVLEfz9P/75XryvTjhGLtAGhZzBQKpCbYjp+Ht9enmAURM&#10;hqzpA6GGL4ywri4vSlPYcKYXPO2TExxCsTAa2pSGQsrYtOhNnIcBiX/vYfQm8Tk6aUdz5nDfy1ul&#10;ltKbjrihNQNuW2w+90evAa8N1YtafX8812nI3KZ2u53UenY1bR5BJJzSHwy/+qwOFTsdwpFsFL2G&#10;TC15S9Kwyu9AMJCp/B7Egck8W4GsSvl/QvUDAAD//wMAUEsBAi0AFAAGAAgAAAAhALaDOJL+AAAA&#10;4QEAABMAAAAAAAAAAAAAAAAAAAAAAFtDb250ZW50X1R5cGVzXS54bWxQSwECLQAUAAYACAAAACEA&#10;OP0h/9YAAACUAQAACwAAAAAAAAAAAAAAAAAvAQAAX3JlbHMvLnJlbHNQSwECLQAUAAYACAAAACEA&#10;fyvu3RMCAADIAwAADgAAAAAAAAAAAAAAAAAuAgAAZHJzL2Uyb0RvYy54bWxQSwECLQAUAAYACAAA&#10;ACEAjnAlOd8AAAAKAQAADwAAAAAAAAAAAAAAAABt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 w:rsidRPr="008633E2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347B81" wp14:editId="362E6D31">
                <wp:simplePos x="0" y="0"/>
                <wp:positionH relativeFrom="column">
                  <wp:posOffset>7099935</wp:posOffset>
                </wp:positionH>
                <wp:positionV relativeFrom="paragraph">
                  <wp:posOffset>640715</wp:posOffset>
                </wp:positionV>
                <wp:extent cx="9525" cy="485775"/>
                <wp:effectExtent l="38100" t="0" r="66675" b="47625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57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60B5A1" id="Прямая со стрелкой 109" o:spid="_x0000_s1026" type="#_x0000_t32" style="position:absolute;margin-left:559.05pt;margin-top:50.45pt;width:.75pt;height:38.2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Ny/EwIAAMgDAAAOAAAAZHJzL2Uyb0RvYy54bWysU0uS0zAQ3VPFHVTaEzuBzGRccWaRMGwo&#10;SBXDAXpk2VaVfiWJONkNXGCOwBXYsOBTcwb7RrQUEwbYUXjRltR6z92vn5eXeyXJjjsvjC7pdJJT&#10;wjUzldBNSd9eXz1ZUOID6Aqk0bykB+7p5erxo2VnCz4zrZEVdwRJtC86W9I2BFtkmWctV+AnxnKN&#10;ydo4BQG3rskqBx2yK5nN8vws64yrrDOMe4+nm2OSrhJ/XXMWXte154HIkmJtIUWX4k2M2WoJRePA&#10;toKNZcA/VKFAaPzoiWoDAcg7J/6iUoI5400dJsyozNS1YDz1gN1M8z+6edOC5akXFMfbk0z+/9Gy&#10;V7utI6LC2eUXlGhQOKT+43A73PXf+0/DHRne9/cYhg/Dbf+5/9Z/7e/7LyTeRu066wukWOutG3fe&#10;bl0UYl87Fd/YItknvQ8nvfk+EIaHF/PZnBKGiWeL+fn5PDJmv6DW+fCCG0XioqQ+OBBNG9ZGa5yr&#10;cdOkOOxe+nAE/gTE72pzJaTEcyikJl1Jz57O0QAM0GS1hIBLZbFtrxtKQDboXhZcYvRGiiqiI9gf&#10;/Fo6sgM0EPquMt01lk+JBB8wgT2lZyz9N2gsZwO+PYJTKl6DQomAppdClXRxQkMRQMjnuiLhYHEI&#10;wQnQjeQjs9QRyZOlx4aj+Ee54+rGVIc0hSzu0C5Jy9Ha0Y8P97h++AOufgAAAP//AwBQSwMEFAAG&#10;AAgAAAAhACtVTOvfAAAADQEAAA8AAABkcnMvZG93bnJldi54bWxMj81OwzAQhO9IvIO1SFwQtQ2o&#10;PyFOVSFxKlJE4QHceHEC8TqK3Tbw9GxPcJvRfpqdKddT6MURx9RFMqBnCgRSE11H3sD72/PtEkTK&#10;lpztI6GBb0ywri4vSlu4eKJXPO6yFxxCqbAG2pyHQsrUtBhsmsUBiW8fcQw2sx29dKM9cXjo5Z1S&#10;cxlsR/yhtQM+tdh87Q7BAN5YqnWtfj5f6jzc+03tt1tpzPXVtHkEkXHKfzCc63N1qLjTPh7IJdGz&#10;13qpmWWl1ArEGdF6NQexZ7VYPICsSvl/RfULAAD//wMAUEsBAi0AFAAGAAgAAAAhALaDOJL+AAAA&#10;4QEAABMAAAAAAAAAAAAAAAAAAAAAAFtDb250ZW50X1R5cGVzXS54bWxQSwECLQAUAAYACAAAACEA&#10;OP0h/9YAAACUAQAACwAAAAAAAAAAAAAAAAAvAQAAX3JlbHMvLnJlbHNQSwECLQAUAAYACAAAACEA&#10;5/DcvxMCAADIAwAADgAAAAAAAAAAAAAAAAAuAgAAZHJzL2Uyb0RvYy54bWxQSwECLQAUAAYACAAA&#10;ACEAK1VM698AAAANAQAADwAAAAAAAAAAAAAAAABt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 w:rsidRPr="008633E2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2A2A571" wp14:editId="14B1C069">
                <wp:simplePos x="0" y="0"/>
                <wp:positionH relativeFrom="column">
                  <wp:posOffset>6147435</wp:posOffset>
                </wp:positionH>
                <wp:positionV relativeFrom="paragraph">
                  <wp:posOffset>1107441</wp:posOffset>
                </wp:positionV>
                <wp:extent cx="3276600" cy="323850"/>
                <wp:effectExtent l="0" t="0" r="19050" b="19050"/>
                <wp:wrapNone/>
                <wp:docPr id="111" name="Надпись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16D229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Заместитель главы АГО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2A571" id="Надпись 111" o:spid="_x0000_s1027" type="#_x0000_t202" style="position:absolute;left:0;text-align:left;margin-left:484.05pt;margin-top:87.2pt;width:258pt;height:2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VN6cAIAAMMEAAAOAAAAZHJzL2Uyb0RvYy54bWysVM1OGzEQvlfqO1i+l80PBBqxQSkoVSUE&#10;SFBxdrxesqrX49pOdtNb77xC36GHHnrrK4Q36mfnBwo9Vc3BsWfGn2e++WaPT9pas4VyviKT8+5e&#10;hzNlJBWVucv5x5vJmyPOfBCmEJqMyvlSeX4yev3quLFD1aMZ6UI5BhDjh43N+SwEO8wyL2eqFn6P&#10;rDJwluRqEXB0d1nhRAP0Wme9TmeQNeQK60gq72E9Wzv5KOGXpZLhsiy9CkznHLmFtLq0TuOajY7F&#10;8M4JO6vkJg3xD1nUojJ4dAd1JoJgc1e9gKor6chTGfYk1RmVZSVVqgHVdDvPqrmeCatSLSDH2x1N&#10;/v/ByovFlWNVgd51u5wZUaNJq2+r76sfq1+rnw9fH+5Z9ICnxvohwq8tLoT2HbW4s7V7GGP5benq&#10;+I/CGPxgfLljWbWBSRj7vcPBoAOXhK/f6x8dpDZkj7et8+G9oprFTc4dupjIFYtzH5AJQrch8TFP&#10;uiomldbpsPSn2rGFQMOhk4IazrTwAcacT9IvJg2IP65pw5qcD/rI5QVkfGuHOdVCfnqJADxtABtJ&#10;WpMRd6Gdtmtyt0RNqViCP0drJXorJxXgz5HhlXCQHnjBOIVLLKUm5ESbHWczcl/+Zo/xUAS8nDWQ&#10;cs7957lwCoV/MNDK2+7+ftR+OuwfHPZwcE8906ceM69PCeRBDcgubWN80Ntt6ai+xdSN46twCSPx&#10;ds7Ddnsa1gOGqZVqPE5BULsV4dxcWxmhI8eR1pv2Vji76XOAQi5oK3oxfNbudWy8aWg8D1RWSQuR&#10;5zWrG/oxKam/m6mOo/j0nKIevz2j3wAAAP//AwBQSwMEFAAGAAgAAAAhAH8L+FbfAAAADAEAAA8A&#10;AABkcnMvZG93bnJldi54bWxMj8FOwzAMhu9IvENkJG4sXRVG1zWdEBJHhOg4wC1LvDbQOFWTdWVP&#10;T3aCo/1/+v252s6uZxOOwXqSsFxkwJC0N5ZaCe+757sCWIiKjOo9oYQfDLCtr68qVRp/ojecmtiy&#10;VEKhVBK6GIeS86A7dCos/ICUsoMfnYppHFtuRnVK5a7neZatuFOW0oVODfjUof5ujk6CoQ9P+tO+&#10;nC012q7Pr8WXnqS8vZkfN8AizvEPhot+Uoc6Oe39kUxgvYT1qlgmNAUPQgC7EKIQabWXkOf3Anhd&#10;8f9P1L8AAAD//wMAUEsBAi0AFAAGAAgAAAAhALaDOJL+AAAA4QEAABMAAAAAAAAAAAAAAAAAAAAA&#10;AFtDb250ZW50X1R5cGVzXS54bWxQSwECLQAUAAYACAAAACEAOP0h/9YAAACUAQAACwAAAAAAAAAA&#10;AAAAAAAvAQAAX3JlbHMvLnJlbHNQSwECLQAUAAYACAAAACEAZYVTenACAADDBAAADgAAAAAAAAAA&#10;AAAAAAAuAgAAZHJzL2Uyb0RvYy54bWxQSwECLQAUAAYACAAAACEAfwv4Vt8AAAAMAQAADwAAAAAA&#10;AAAAAAAAAADKBAAAZHJzL2Rvd25yZXYueG1sUEsFBgAAAAAEAAQA8wAAANYFAAAAAA==&#10;" fillcolor="window" strokeweight=".5pt">
                <v:textbox>
                  <w:txbxContent>
                    <w:p w14:paraId="7816D229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>Заместитель главы АГО</w:t>
                      </w:r>
                    </w:p>
                  </w:txbxContent>
                </v:textbox>
              </v:shape>
            </w:pict>
          </mc:Fallback>
        </mc:AlternateContent>
      </w:r>
    </w:p>
    <w:p w14:paraId="4E9B3B92" w14:textId="77777777" w:rsidR="008633E2" w:rsidRPr="008633E2" w:rsidRDefault="008633E2" w:rsidP="008633E2">
      <w:pPr>
        <w:tabs>
          <w:tab w:val="left" w:pos="8520"/>
        </w:tabs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BB3EB3" wp14:editId="566115F1">
                <wp:simplePos x="0" y="0"/>
                <wp:positionH relativeFrom="column">
                  <wp:posOffset>8481060</wp:posOffset>
                </wp:positionH>
                <wp:positionV relativeFrom="paragraph">
                  <wp:posOffset>1082676</wp:posOffset>
                </wp:positionV>
                <wp:extent cx="152400" cy="209550"/>
                <wp:effectExtent l="0" t="0" r="76200" b="57150"/>
                <wp:wrapNone/>
                <wp:docPr id="120" name="Прямая со стрелкой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095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C1D8D" id="Прямая со стрелкой 120" o:spid="_x0000_s1026" type="#_x0000_t32" style="position:absolute;margin-left:667.8pt;margin-top:85.25pt;width:12pt;height:16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GvfEwIAAMoDAAAOAAAAZHJzL2Uyb0RvYy54bWysU82O0zAQviPxDpbvNG2hq6VquoeW5YKg&#10;EssDzDpOYsl/8pimvS28wD4Cr8CFAwvaZ0jeiLFbygI3RA6O7cl8M983XxYXO6PZVgZUzpZ8Mhpz&#10;Jq1wlbJNyd9dXT455wwj2Aq0s7Lke4n8Yvn40aLzczl1rdOVDIxALM47X/I2Rj8vChStNIAj56Wl&#10;YO2CgUjH0BRVgI7QjS6m4/FZ0blQ+eCERKTb9SHIlxm/rqWIb+oaZWS65NRbzGvI63Vai+UC5k0A&#10;3ypxbAP+oQsDylLRE9QaIrD3Qf0FZZQIDl0dR8KZwtW1EjJzIDaT8R9s3rbgZeZC4qA/yYT/D1a8&#10;3m4CUxXNbkr6WDA0pP7TcDPc9t/7z8MtGz7097QMH4eb/kv/rb/r7/uvLH1N2nUe5wSxsptwPKHf&#10;hCTErg4mvYki22W99ye95S4yQZeT2fTZmKoKCk3Hz2ezjFn8SvYB40vpDEubkmMMoJo2rpy1NFkX&#10;Jllz2L7CSOUp8WdCqmzdpdI6D1hb1pX87CkVYALIZrWGSFvjiTjahjPQDflXxJAR0WlVpeyEg3tc&#10;6cC2QBYi51WuuyICnGnASAFilZ8kB3XwW2pqZw3YHpJz6OA4oyLZXitT8vNTNswjKP3CVizuPY0h&#10;BgW20fKIrG3qRmZTHwkn+Q+Cp921q/Z5DkU6kWFyQ0dzJ0c+PNP+4S+4/AEAAP//AwBQSwMEFAAG&#10;AAgAAAAhAInYOPbgAAAADQEAAA8AAABkcnMvZG93bnJldi54bWxMj8FOwzAQRO9I/IO1SFxQa7dR&#10;WghxqgqJU5EiCh/gxosTiNdR7LaBr2d7gtvO7mj2TbmZfC9OOMYukIbFXIFAaoLtyGl4f3ue3YOI&#10;yZA1fSDU8I0RNtX1VWkKG870iqd9coJDKBZGQ5vSUEgZmxa9ifMwIPHtI4zeJJajk3Y0Zw73vVwq&#10;tZLedMQfWjPgU4vN1/7oNeCdoXpRq5/PlzoNmdvWbreTWt/eTNtHEAmn9GeGCz6jQ8VMh3AkG0XP&#10;OsvyFXt5WqscxMWS5Q+8OmhYqiwHWZXyf4vqFwAA//8DAFBLAQItABQABgAIAAAAIQC2gziS/gAA&#10;AOEBAAATAAAAAAAAAAAAAAAAAAAAAABbQ29udGVudF9UeXBlc10ueG1sUEsBAi0AFAAGAAgAAAAh&#10;ADj9If/WAAAAlAEAAAsAAAAAAAAAAAAAAAAALwEAAF9yZWxzLy5yZWxzUEsBAi0AFAAGAAgAAAAh&#10;AGJka98TAgAAygMAAA4AAAAAAAAAAAAAAAAALgIAAGRycy9lMm9Eb2MueG1sUEsBAi0AFAAGAAgA&#10;AAAhAInYOPbgAAAADQEAAA8AAAAAAAAAAAAAAAAAbQ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593B23D" wp14:editId="6E29B961">
                <wp:simplePos x="0" y="0"/>
                <wp:positionH relativeFrom="column">
                  <wp:posOffset>7118985</wp:posOffset>
                </wp:positionH>
                <wp:positionV relativeFrom="paragraph">
                  <wp:posOffset>1054100</wp:posOffset>
                </wp:positionV>
                <wp:extent cx="209550" cy="314325"/>
                <wp:effectExtent l="38100" t="0" r="19050" b="47625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3143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24368" id="Прямая со стрелкой 121" o:spid="_x0000_s1026" type="#_x0000_t32" style="position:absolute;margin-left:560.55pt;margin-top:83pt;width:16.5pt;height:24.7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HsdGwIAANQDAAAOAAAAZHJzL2Uyb0RvYy54bWysU0uO1DAQ3SNxB8t7Ov2hR0PU6Vl0M7BA&#10;0BIzB6hxnMSSf7JNp3s3cIE5Aldgw4KP5gzJjabshNYAO0QWJZcr71XVq/Lq4qAk2XPnhdEFnU2m&#10;lHDNTCl0XdDrq8tn55T4ALoEaTQv6JF7erF++mTV2pzPTWNkyR1BEu3z1ha0CcHmWeZZwxX4ibFc&#10;Y7AyTkFA19VZ6aBFdiWz+XR6lrXGldYZxr3H2+0QpOvEX1WchXdV5XkgsqBYW0jWJXsTbbZeQV47&#10;sI1gYxnwD1UoEBqTnqi2EIB8cOIvKiWYM95UYcKMykxVCcZTD9jNbPpHN+8bsDz1guJ4e5LJ/z9a&#10;9na/c0SUOLv5jBINCofUfe5v+7vuZ/elvyP9x+4eTf+pv+2+dj+67919943Ev1G71vocKTZ650bP&#10;252LQhwqp0glhX2N1EkabJYckvLHk/L8EAjDy/n0xXKJ82EYWsyeL+bLyJ4NNJHOOh9ecaNIPBTU&#10;BweibsLGaI0zNm5IAfs3PgzAX4AI1uZSSIn3kEtN2oKeLVIywIWrJATMqyxK4HVNCcgaN5kFl4r2&#10;RooyoiPYH/1GOrIHXCbcwdK0V9gAJRJ8wAB2lb6x9N+gsZwt+GYAp1D8DXIlAj4AKVRBz09oyAMI&#10;+VKXJBwtDiQ4AbqWfGSWOiJ5Wu+x4TiIQfp4ujHlMU0kix6uTtJyXPO4m499PD9+jOsHAAAA//8D&#10;AFBLAwQUAAYACAAAACEAOECs5t4AAAANAQAADwAAAGRycy9kb3ducmV2LnhtbEyPwU7DMBBE70j8&#10;g7VI3KjjCKcQ4lQI1A+gVMDRjZckSryOYrcNf8/2BLed3dHsm2qz+FGccI59IANqlYFAaoLrqTWw&#10;f9/ePYCIyZKzYyA08IMRNvX1VWVLF870hqddagWHUCytgS6lqZQyNh16G1dhQuLbd5i9TSznVrrZ&#10;njncjzLPskJ62xN/6OyELx02w+7oDWzbYa163Ty+ztkQPz6/9HrAyZjbm+X5CUTCJf2Z4YLP6FAz&#10;0yEcyUUxsla5UuzlqSi41cWi9D2vDgZypTXIupL/W9S/AAAA//8DAFBLAQItABQABgAIAAAAIQC2&#10;gziS/gAAAOEBAAATAAAAAAAAAAAAAAAAAAAAAABbQ29udGVudF9UeXBlc10ueG1sUEsBAi0AFAAG&#10;AAgAAAAhADj9If/WAAAAlAEAAAsAAAAAAAAAAAAAAAAALwEAAF9yZWxzLy5yZWxzUEsBAi0AFAAG&#10;AAgAAAAhAFDQex0bAgAA1AMAAA4AAAAAAAAAAAAAAAAALgIAAGRycy9lMm9Eb2MueG1sUEsBAi0A&#10;FAAGAAgAAAAhADhArObeAAAADQEAAA8AAAAAAAAAAAAAAAAAdQQAAGRycy9kb3ducmV2LnhtbFBL&#10;BQYAAAAABAAEAPMAAACABQAAAAA=&#10;" strokecolor="windowText" strokeweight=".5pt">
                <v:stroke endarrow="block" joinstyle="miter"/>
              </v:shape>
            </w:pict>
          </mc:Fallback>
        </mc:AlternateContent>
      </w:r>
    </w:p>
    <w:p w14:paraId="34491C3E" w14:textId="77777777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1B9BBAB" wp14:editId="2A8B55BF">
                <wp:simplePos x="0" y="0"/>
                <wp:positionH relativeFrom="column">
                  <wp:posOffset>3737610</wp:posOffset>
                </wp:positionH>
                <wp:positionV relativeFrom="paragraph">
                  <wp:posOffset>47625</wp:posOffset>
                </wp:positionV>
                <wp:extent cx="161925" cy="3819525"/>
                <wp:effectExtent l="95250" t="0" r="9525" b="85725"/>
                <wp:wrapNone/>
                <wp:docPr id="122" name="Соединительная линия уступом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3819525"/>
                        </a:xfrm>
                        <a:prstGeom prst="bentConnector3">
                          <a:avLst>
                            <a:gd name="adj1" fmla="val -54762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FB2B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22" o:spid="_x0000_s1026" type="#_x0000_t34" style="position:absolute;margin-left:294.3pt;margin-top:3.75pt;width:12.75pt;height:300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LJOwIAAAkEAAAOAAAAZHJzL2Uyb0RvYy54bWysU0tu2zAQ3RfoHQjuY/lTu45gOQu76aZo&#10;AzQ9wJiibBb8gWQte9lkWyBn6A2yaIEA6ecK0o06pFWnn11RLaghh/M4897M7GynJNly54XRBR30&#10;+pRwzUwp9Lqgby7PT6aU+AC6BGk0L+iee3o2f/xoVtucD83GyJI7giDa57Ut6CYEm2eZZxuuwPeM&#10;5RqdlXEKAm7dOisd1IiuZDbs9ydZbVxpnWHcezxdHpx0nvCrirPwqqo8D0QWFHMLaXVpXcU1m88g&#10;XzuwG8G6NOAfslAgND56hFpCAPLOib+glGDOeFOFHjMqM1UlGE81YDWD/h/VvN6A5akWJMfbI03+&#10;/8Gyl9sLR0SJ2g2HlGhQKFLzsfnWfG4+NXfN1+auvUL7vv2A9m17Q5r77viGtNft+/aqvW6+4/0v&#10;JCIgn7X1OcIu9IXrdt5euEjOrnIq/rFssksa7I8a8F0gDA8Hk8HpcEwJQ9doOjgd4wZhsodo63x4&#10;zo0i0SjoiuuwMFqj1MaNkgiwfeFDUqPsKoLy7YCSSkkUdwuSnIyfPJ2kbBG4u47WT+gYq825kDL1&#10;h9SkLuhkNMYOYoBdWkkIaCqLvHm9pgTkGtufBZfe90aKMkZHHL/3C+kIvlpQbNzS1JdYKyUSfEAH&#10;EpC+rsjfQmM6S/CbQ3ByxWuQKxFwaqRQBZ0eoyEPIOQzXZKwt6hicAL0WvIOWeoYydNMID2R06jU&#10;QZtorUy5T5Klc+y3xHo3G7Ghf92n6IcJnv8AAAD//wMAUEsDBBQABgAIAAAAIQAy4qHi4AAAAAkB&#10;AAAPAAAAZHJzL2Rvd25yZXYueG1sTI/NTsMwEITvSLyDtUjcqB0gIYQ4FYoEF6gEKUIc3XibRMQ/&#10;xG4a3p7lBLdZzWjm23K9mJHNOIXBWQnJSgBD2zo92E7C2/bhIgcWorJajc6ihG8MsK5OT0pVaHe0&#10;rzg3sWNUYkOhJPQx+oLz0PZoVFg5j5a8vZuMinROHdeTOlK5GfmlEBk3arC00CuPdY/tZ3MwEq58&#10;815/NU81ipfH5/3H1qfzxkt5frbc3wGLuMS/MPziEzpUxLRzB6sDGyWkeZ5RVMJNCoz8LLlOgO1I&#10;iFsBvCr5/w+qHwAAAP//AwBQSwECLQAUAAYACAAAACEAtoM4kv4AAADhAQAAEwAAAAAAAAAAAAAA&#10;AAAAAAAAW0NvbnRlbnRfVHlwZXNdLnhtbFBLAQItABQABgAIAAAAIQA4/SH/1gAAAJQBAAALAAAA&#10;AAAAAAAAAAAAAC8BAABfcmVscy8ucmVsc1BLAQItABQABgAIAAAAIQCfMTLJOwIAAAkEAAAOAAAA&#10;AAAAAAAAAAAAAC4CAABkcnMvZTJvRG9jLnhtbFBLAQItABQABgAIAAAAIQAy4qHi4AAAAAkBAAAP&#10;AAAAAAAAAAAAAAAAAJUEAABkcnMvZG93bnJldi54bWxQSwUGAAAAAAQABADzAAAAogUAAAAA&#10;" adj="-11829" strokecolor="windowText" strokeweight=".5pt">
                <v:stroke endarrow="block"/>
              </v:shape>
            </w:pict>
          </mc:Fallback>
        </mc:AlternateContent>
      </w: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D6BF261" wp14:editId="313E7816">
                <wp:simplePos x="0" y="0"/>
                <wp:positionH relativeFrom="column">
                  <wp:posOffset>3242310</wp:posOffset>
                </wp:positionH>
                <wp:positionV relativeFrom="paragraph">
                  <wp:posOffset>48895</wp:posOffset>
                </wp:positionV>
                <wp:extent cx="419100" cy="2705100"/>
                <wp:effectExtent l="38100" t="0" r="19050" b="95250"/>
                <wp:wrapNone/>
                <wp:docPr id="105" name="Соединительная линия уступом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2705100"/>
                        </a:xfrm>
                        <a:prstGeom prst="bentConnector3">
                          <a:avLst>
                            <a:gd name="adj1" fmla="val 39189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8FAC1" id="Соединительная линия уступом 105" o:spid="_x0000_s1026" type="#_x0000_t34" style="position:absolute;margin-left:255.3pt;margin-top:3.85pt;width:33pt;height:213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JvxPwIAABIEAAAOAAAAZHJzL2Uyb0RvYy54bWysU82O0zAQviPxDpbvNElLlzZquoeWhQOC&#10;SiwPME2c1sh/sk3THtm9Iu0z8AYcQFpp+XmF5I0Yu6H83RA5WGNP5puZ75uZne+lIDtmHdeqoNkg&#10;pYSpUldcbQr66vLiwYQS50FVILRiBT0wR8/n9+/NGpOzod5qUTFLEES5vDEF3Xpv8iRx5ZZJcANt&#10;mEJnra0Ej1e7SSoLDaJLkQzT9CxptK2M1SVzDl+XRyedR/y6ZqV/UdeOeSIKirX5eNp4rsOZzGeQ&#10;byyYLS/7MuAfqpDAFSY9QS3BA3lj+V9QkpdWO137Qallouualyz2gN1k6R/dvNyCYbEXJMeZE03u&#10;/8GWz3crS3iF2qVjShRIFKl9335tP7Uf29v2S3vbXaF9171D+0N3Q9q7/vmGdNfd2+6qu26/4f+f&#10;SUBAPhvjcoRdqJXtb86sbCBnX1tJasHNU0wX6UICyD6qcTipwfaelPj4MJtmKWpWomv4KB2HCwIm&#10;R5yAZ6zzT5iWJBgFXTPlF1opFF3bUcSH3TPnoy5V3xtUrzNKailQ5h0IMppmk2mP2/+NGX4gh1Cl&#10;L7gQcVCEIk1Bz0bjUBbguNYCPJrSIIFObSgBscE9KL2N6Z0WvArRAccd3EJYgkkLihNc6eYSW6VE&#10;gPPowP7j19fyW2goZwluewyOrvAb5JJ7XB/BZUEnp2jIPXDxWFXEHwzK6S0HtRGsRxYqRLK4HMhO&#10;oDRIdhQpWGtdHaJ28R0HL5LeL0mY7F/vMfrnKs+/AwAA//8DAFBLAwQUAAYACAAAACEAK0tA6d8A&#10;AAAJAQAADwAAAGRycy9kb3ducmV2LnhtbEyPUUvDMBSF3wX/Q7iCby7ZZpvR9XbIQMSHgc6Br2lz&#10;bTqbpDTZ1v1745M+Hs7hnO+Um8n27Exj6LxDmM8EMHKN151rEQ4fzw8rYCEqp1XvHSFcKcCmur0p&#10;VaH9xb3TeR9blkpcKBSCiXEoOA+NIavCzA/kkvflR6tikmPL9aguqdz2fCFEzq3qXFowaqCtoeZ7&#10;f7II9vBmpD3uPhcv4ro7iledbWuNeH83Pa2BRZriXxh+8RM6VImp9ienA+sRsrnIUxRBSmDJz2Se&#10;dI3wuFxK4FXJ/z+ofgAAAP//AwBQSwECLQAUAAYACAAAACEAtoM4kv4AAADhAQAAEwAAAAAAAAAA&#10;AAAAAAAAAAAAW0NvbnRlbnRfVHlwZXNdLnhtbFBLAQItABQABgAIAAAAIQA4/SH/1gAAAJQBAAAL&#10;AAAAAAAAAAAAAAAAAC8BAABfcmVscy8ucmVsc1BLAQItABQABgAIAAAAIQAeMJvxPwIAABIEAAAO&#10;AAAAAAAAAAAAAAAAAC4CAABkcnMvZTJvRG9jLnhtbFBLAQItABQABgAIAAAAIQArS0Dp3wAAAAkB&#10;AAAPAAAAAAAAAAAAAAAAAJkEAABkcnMvZG93bnJldi54bWxQSwUGAAAAAAQABADzAAAApQUAAAAA&#10;" adj="8465" strokecolor="windowText" strokeweight=".5pt">
                <v:stroke endarrow="block"/>
              </v:shape>
            </w:pict>
          </mc:Fallback>
        </mc:AlternateContent>
      </w: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491BFC8" wp14:editId="267722B1">
                <wp:simplePos x="0" y="0"/>
                <wp:positionH relativeFrom="column">
                  <wp:posOffset>3194685</wp:posOffset>
                </wp:positionH>
                <wp:positionV relativeFrom="paragraph">
                  <wp:posOffset>48896</wp:posOffset>
                </wp:positionV>
                <wp:extent cx="219075" cy="1562100"/>
                <wp:effectExtent l="38100" t="0" r="9525" b="95250"/>
                <wp:wrapNone/>
                <wp:docPr id="104" name="Соединительная линия уступом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1562100"/>
                        </a:xfrm>
                        <a:prstGeom prst="bentConnector3">
                          <a:avLst>
                            <a:gd name="adj1" fmla="val 26471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FB6EF" id="Соединительная линия уступом 104" o:spid="_x0000_s1026" type="#_x0000_t34" style="position:absolute;margin-left:251.55pt;margin-top:3.85pt;width:17.25pt;height:123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M8QgIAABIEAAAOAAAAZHJzL2Uyb0RvYy54bWysU0tuFDEQ3SNxB8t70t2TZBJa05NFQmCB&#10;IBLhADVud4+Rf7LN9MySZIuUM+QGLECKFD5X6L4RZU8z/HYIL6yyy/Vc9V7V7GStJFlx54XRFS32&#10;ckq4ZqYWuq3o68vzR8eU+AC6Bmk0r+iGe3oyf/hg1tmST8zSyJo7giDal52t6DIEW2aZZ0uuwO8Z&#10;yzU6G+MUBDy6NqsddIiuZDbJ82nWGVdbZxj3Hm/Ptk46T/hNw1l42TSeByIrirmFtLu0L+KezWdQ&#10;tg7sUrAxDfiHLBQIjZ/uoM4gAHnrxF9QSjBnvGnCHjMqM00jGE81YDVF/kc1r5ZgeaoFyfF2R5P/&#10;f7DsxerCEVGjdvkBJRoUitTf9l/7T/3H/q7/0t8NV2jfD+/R/jDckP5+vL4hw/Xwbrgarvtv+P4z&#10;iQjIZ2d9ibCn+sKNJ28vXCRn3ThFGinsM/wu0YUEkHVSY7NTg68DYXg5KR7nR4eUMHQVh9NJkSe5&#10;si1OxLPOh6fcKBKNii64DqdGaxTduP2ED6vnPiRd6rE2qN8UlDRKoswrkGQyPTgqYtqIO75G6wdy&#10;DNXmXEiZGkVq0lV0un+IrcQA27WRENBUFgn0uqUEZItzwIJL33sjRR2jI47f+FPpCH5aUezg2nSX&#10;WColEnxAB9af1pjLb6ExnTPwy21wcsVnUCoRcHykUBU93kVDGUDIJ7omYWNRzuAE6FbyEVnqGMnT&#10;cCA7sfQo2VakaC1MvUnapXtsvETOOCSxs389p+ifozz/DgAA//8DAFBLAwQUAAYACAAAACEAG0ui&#10;AdwAAAAJAQAADwAAAGRycy9kb3ducmV2LnhtbEyPwW6DMBBE75X6D9ZW6q0xJCJEBBOhokbqsSkf&#10;YPAWUPAaYYfQv+/21N5mNaOZt/lptaNYcPaDIwXxJgKB1DozUKeg/nx7OYDwQZPRoyNU8I0eTsXj&#10;Q64z4+70gcsldIJLyGdaQR/ClEnp2x6t9hs3IbH35WarA59zJ82s71xuR7mNor20eiBe6PWErz22&#10;18vNKjjE8VRqf66qulp83eD7VJ4TpZ6f1vIIIuAa/sLwi8/oUDBT425kvBgVJNEu5qiCNAXBfrJL&#10;9yAaBVtWIItc/v+g+AEAAP//AwBQSwECLQAUAAYACAAAACEAtoM4kv4AAADhAQAAEwAAAAAAAAAA&#10;AAAAAAAAAAAAW0NvbnRlbnRfVHlwZXNdLnhtbFBLAQItABQABgAIAAAAIQA4/SH/1gAAAJQBAAAL&#10;AAAAAAAAAAAAAAAAAC8BAABfcmVscy8ucmVsc1BLAQItABQABgAIAAAAIQCF6kM8QgIAABIEAAAO&#10;AAAAAAAAAAAAAAAAAC4CAABkcnMvZTJvRG9jLnhtbFBLAQItABQABgAIAAAAIQAbS6IB3AAAAAkB&#10;AAAPAAAAAAAAAAAAAAAAAJwEAABkcnMvZG93bnJldi54bWxQSwUGAAAAAAQABADzAAAApQUAAAAA&#10;" adj="5718" strokecolor="windowText" strokeweight=".5pt">
                <v:stroke endarrow="block"/>
              </v:shape>
            </w:pict>
          </mc:Fallback>
        </mc:AlternateContent>
      </w:r>
    </w:p>
    <w:p w14:paraId="73CD45F2" w14:textId="0EB187AB" w:rsidR="008633E2" w:rsidRPr="008633E2" w:rsidRDefault="004A57E4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7A9B45" wp14:editId="3B8831C6">
                <wp:simplePos x="0" y="0"/>
                <wp:positionH relativeFrom="column">
                  <wp:posOffset>3947160</wp:posOffset>
                </wp:positionH>
                <wp:positionV relativeFrom="paragraph">
                  <wp:posOffset>52705</wp:posOffset>
                </wp:positionV>
                <wp:extent cx="1905000" cy="552450"/>
                <wp:effectExtent l="0" t="0" r="19050" b="19050"/>
                <wp:wrapNone/>
                <wp:docPr id="123" name="Надпись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4CF148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Организационный </w:t>
                            </w:r>
                          </w:p>
                          <w:p w14:paraId="5AD117BE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отдел</w:t>
                            </w:r>
                          </w:p>
                          <w:p w14:paraId="2288C3E5" w14:textId="77777777" w:rsidR="008633E2" w:rsidRDefault="008633E2" w:rsidP="008633E2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A9B45" id="Надпись 123" o:spid="_x0000_s1028" type="#_x0000_t202" style="position:absolute;margin-left:310.8pt;margin-top:4.15pt;width:150pt;height:43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XjcAIAAMMEAAAOAAAAZHJzL2Uyb0RvYy54bWysVM1uEzEQviPxDpbvdJM0KTTqpgqtgpCq&#10;tlKKena83maF12NsJ7vhxp1X4B04cODGK6RvxGfnp6XlhMjBGXtmvpn5ZmZPTttas6VyviKT8+5B&#10;hzNlJBWVucv5h5vJqzec+SBMITQZlfOV8vx09PLFSWOHqkdz0oVyDCDGDxub83kIdphlXs5VLfwB&#10;WWWgLMnVIuDq7rLCiQbotc56nc5R1pArrCOpvMfr+UbJRwm/LJUMV2XpVWA658gtpNOlcxbPbHQi&#10;hndO2Hklt2mIf8iiFpVB0D3UuQiCLVz1DKqupCNPZTiQVGdUlpVUqQZU0+08qWY6F1alWkCOt3ua&#10;/P+DlZfLa8eqAr3rHXJmRI0mrb+tv69/rH+tf95/uf/KogY8NdYPYT61cAjtW2rhs3v3eIzlt6Wr&#10;4z8KY9CD8dWeZdUGJqPTcWfQ6UAloRsMev1BakP24G2dD+8U1SwKOXfoYiJXLC98QCYw3ZnEYJ50&#10;VUwqrdNl5c+0Y0uBhmNOCmo408IHPOZ8kn4xaUD84aYNa3J+dIhcnkHGWHvMmRby43ME4GkD2EjS&#10;howohXbWJnJ7O6JmVKzAn6PNJHorJxXgL5DhtXAYPfCCdQpXOEpNyIm2Emdzcp//9h7tMRHQctZg&#10;lHPuPy2EUyj8vcGsHHf7/Tj76dIfvO7h4h5rZo81ZlGfEcjrYnGtTGK0D3onlo7qW2zdOEaFShiJ&#10;2DkPO/EsbBYMWyvVeJyMMO1WhAsztTJCR44jrTftrXB22+eACbmk3dCL4ZN2b2yjp6HxIlBZpVmI&#10;PG9Y3dKPTUn93W51XMXH92T18O0Z/QYAAP//AwBQSwMEFAAGAAgAAAAhAHno86jbAAAACAEAAA8A&#10;AABkcnMvZG93bnJldi54bWxMj8FOwzAQRO9I/IO1SNyo01ZEaYhTISSOCBE4wM21t4lLvI5iNw39&#10;ehYucNvRjGbfVNvZ92LCMbpACpaLDASSCdZRq+Dt9fGmABGTJqv7QKjgCyNs68uLSpc2nOgFpya1&#10;gksollpBl9JQShlNh17HRRiQ2NuH0evEcmylHfWJy30vV1mWS68d8YdOD/jQoflsjl6BpfdA5sM9&#10;nR01xm3Oz8XBTEpdX833dyASzukvDD/4jA41M+3CkWwUvYJ8tcw5qqBYg2B/86t3fNyuQdaV/D+g&#10;/gYAAP//AwBQSwECLQAUAAYACAAAACEAtoM4kv4AAADhAQAAEwAAAAAAAAAAAAAAAAAAAAAAW0Nv&#10;bnRlbnRfVHlwZXNdLnhtbFBLAQItABQABgAIAAAAIQA4/SH/1gAAAJQBAAALAAAAAAAAAAAAAAAA&#10;AC8BAABfcmVscy8ucmVsc1BLAQItABQABgAIAAAAIQA4QDXjcAIAAMMEAAAOAAAAAAAAAAAAAAAA&#10;AC4CAABkcnMvZTJvRG9jLnhtbFBLAQItABQABgAIAAAAIQB56POo2wAAAAgBAAAPAAAAAAAAAAAA&#10;AAAAAMoEAABkcnMvZG93bnJldi54bWxQSwUGAAAAAAQABADzAAAA0gUAAAAA&#10;" fillcolor="window" strokeweight=".5pt">
                <v:textbox>
                  <w:txbxContent>
                    <w:p w14:paraId="184CF148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Организационный </w:t>
                      </w:r>
                    </w:p>
                    <w:p w14:paraId="5AD117BE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>отдел</w:t>
                      </w:r>
                    </w:p>
                    <w:p w14:paraId="2288C3E5" w14:textId="77777777" w:rsidR="008633E2" w:rsidRDefault="008633E2" w:rsidP="008633E2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01436F" w14:textId="34578CDF" w:rsidR="008633E2" w:rsidRPr="008633E2" w:rsidRDefault="004A57E4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826DC31" wp14:editId="4939B768">
                <wp:simplePos x="0" y="0"/>
                <wp:positionH relativeFrom="column">
                  <wp:posOffset>3709035</wp:posOffset>
                </wp:positionH>
                <wp:positionV relativeFrom="paragraph">
                  <wp:posOffset>121285</wp:posOffset>
                </wp:positionV>
                <wp:extent cx="209550" cy="0"/>
                <wp:effectExtent l="0" t="76200" r="19050" b="9525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85BE0C" id="Прямая со стрелкой 106" o:spid="_x0000_s1026" type="#_x0000_t32" style="position:absolute;margin-left:292.05pt;margin-top:9.55pt;width:16.5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hMtDgIAAMUDAAAOAAAAZHJzL2Uyb0RvYy54bWysU81u00AQviPxDqu9EztBjYoVp4eEckEQ&#10;ifIAU3ttr7R/2lni5FZ4gT4Cr8CFAxT1Gew3YnaThgI3hA/jnR3PNzPffF5c7LRiW+FRWlPy6STn&#10;TJjK1tK0JX9/dfnsnDMMYGpQ1oiS7wXyi+XTJ4veFWJmO6tq4RmBGCx6V/IuBFdkGVad0IAT64Sh&#10;YGO9hkCub7PaQ0/oWmWzPJ9nvfW187YSiHS7PgT5MuE3jajC26ZBEZgqOfUWkvXJXkebLRdQtB5c&#10;J6tjG/APXWiQhoqeoNYQgH3w8i8oLStv0TZhUlmd2aaRlUgz0DTT/I9p3nXgRJqFyEF3ogn/H2z1&#10;ZrvxTNa0u3zOmQFNSxo+jzfj7fBj+DLesvHjcE9m/DTeDF+Hu+H7cD98Y/Fr4q53WBDEymz80UO3&#10;8ZGIXeN1fNOIbJf43p/4FrvAKrqc5S/Ozmgr1UMo+5XnPIZXwmoWDyXH4EG2XVhZY2ip1k8T3bB9&#10;jYEqU+JDQixq7KVUKu1WGdaXfP481QFSWKMgUEntaGY0LWegWpJuFXxCRKtkHbMjDu5xpTzbAqmH&#10;RFfb/op650wBBgrQQOmJTFAHv6XGdtaA3SE5hQ5i0zKQ4pXUJT8/ZUMRQKqXpmZh72gDwUswrRJH&#10;ZGViNyLp+ThwZP7AdTxd23qfVpBFj7SSGjrqOorxsU/nx3/f8icAAAD//wMAUEsDBBQABgAIAAAA&#10;IQCSFwW03QAAAAkBAAAPAAAAZHJzL2Rvd25yZXYueG1sTI/LTsMwEEX3SPyDNUhsEHXCo5QQp6qQ&#10;WBUpovAB03hwAvE4it028PUM6gJW87hXd86Uy8n3ak9j7AIbyGcZKOIm2I6dgbfXp8sFqJiQLfaB&#10;ycAXRVhWpyclFjYc+IX2m+SUhHAs0ECb0lBoHZuWPMZZGIhFew+jxyTj6LQd8SDhvtdXWTbXHjuW&#10;Cy0O9NhS87nZeQN0gVzndfb98Vyn4dqtardea2POz6bVA6hEU/ozwy++oEMlTNuwYxtVb+B2cZOL&#10;VYR7qWKY53fSbI8LXZX6/wfVDwAAAP//AwBQSwECLQAUAAYACAAAACEAtoM4kv4AAADhAQAAEwAA&#10;AAAAAAAAAAAAAAAAAAAAW0NvbnRlbnRfVHlwZXNdLnhtbFBLAQItABQABgAIAAAAIQA4/SH/1gAA&#10;AJQBAAALAAAAAAAAAAAAAAAAAC8BAABfcmVscy8ucmVsc1BLAQItABQABgAIAAAAIQCQ/hMtDgIA&#10;AMUDAAAOAAAAAAAAAAAAAAAAAC4CAABkcnMvZTJvRG9jLnhtbFBLAQItABQABgAIAAAAIQCSFwW0&#10;3QAAAAkBAAAPAAAAAAAAAAAAAAAAAGg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="008633E2" w:rsidRPr="008633E2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2F4641" wp14:editId="061078F2">
                <wp:simplePos x="0" y="0"/>
                <wp:positionH relativeFrom="column">
                  <wp:posOffset>3810</wp:posOffset>
                </wp:positionH>
                <wp:positionV relativeFrom="paragraph">
                  <wp:posOffset>92710</wp:posOffset>
                </wp:positionV>
                <wp:extent cx="3276600" cy="361950"/>
                <wp:effectExtent l="0" t="0" r="19050" b="19050"/>
                <wp:wrapNone/>
                <wp:docPr id="112" name="Надпись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89674F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Заместитель главы АГО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F4641" id="Надпись 112" o:spid="_x0000_s1029" type="#_x0000_t202" style="position:absolute;margin-left:.3pt;margin-top:7.3pt;width:258pt;height:2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s7cQIAAMMEAAAOAAAAZHJzL2Uyb0RvYy54bWysVM1OGzEQvlfqO1i+l80PhBKxQSkoVSUE&#10;SFBxdrxesqrX49pOdtNb77xC36GHHnrrK4Q36mfnBwo9Vc3BGc/P55lvZvb4pK01WyjnKzI57+51&#10;OFNGUlGZu5x/vJm8ecuZD8IUQpNROV8qz09Gr18dN3aoejQjXSjHAGL8sLE5n4Vgh1nm5UzVwu+R&#10;VQbGklwtAq7uLiucaIBe66zX6QyyhlxhHUnlPbRnayMfJfyyVDJclqVXgemcI7eQTpfOaTyz0bEY&#10;3jlhZ5XcpCH+IYtaVAaP7qDORBBs7qoXUHUlHXkqw56kOqOyrKRKNaCabudZNdczYVWqBeR4u6PJ&#10;/z9YebG4cqwq0LtujzMjajRp9W31ffVj9Wv18+Hrwz2LFvDUWD+E+7VFQGjfUYuYrd5DGctvS1fH&#10;fxTGYAfjyx3Lqg1MQtnvHQ4GHZgkbP1B9+ggtSF7jLbOh/eKahaFnDt0MZErFuc+IBO4bl3iY550&#10;VUwqrdNl6U+1YwuBhmNOCmo408IHKHM+Sb+YNCD+CNOGNTkf9JHLC8j41g5zqoX89BIBeNoANpK0&#10;JiNKoZ22idz+lqgpFUvw52g9id7KSQX4c2R4JRxGD7xgncIljlITcqKNxNmM3Je/6aM/JgJWzhqM&#10;cs7957lwCoV/MJiVo+7+fpz9dNk/OOzh4p5apk8tZl6fEsjrYnGtTGL0D3orlo7qW2zdOL4KkzAS&#10;b+c8bMXTsF4wbK1U43FywrRbEc7NtZUROnIcab1pb4Wzmz4HTMgFbYdeDJ+1e+0bIw2N54HKKs1C&#10;5HnN6oZ+bErq72ar4yo+vSevx2/P6DcAAAD//wMAUEsDBBQABgAIAAAAIQBE+BYe2QAAAAYBAAAP&#10;AAAAZHJzL2Rvd25yZXYueG1sTI7NTsMwEITvSH0Haytxo04QhBLiVBUSR4RIOcDNtZfENF5HsZuG&#10;Pj3LCU77M6OZr9rMvhcTjtEFUpCvMhBIJlhHrYK33dPVGkRMmqzuA6GCb4ywqRcXlS5tONErTk1q&#10;BYdQLLWCLqWhlDKaDr2OqzAgsfYZRq8Tn2Mr7ahPHO57eZ1lhfTaETd0esDHDs2hOXoFlt4DmQ/3&#10;fHbUGHd/fll/mUmpy+W8fQCRcE5/ZvjFZ3SomWkfjmSj6BUU7OPvDU9Wb/OCl72Cu7wAWVfyP379&#10;AwAA//8DAFBLAQItABQABgAIAAAAIQC2gziS/gAAAOEBAAATAAAAAAAAAAAAAAAAAAAAAABbQ29u&#10;dGVudF9UeXBlc10ueG1sUEsBAi0AFAAGAAgAAAAhADj9If/WAAAAlAEAAAsAAAAAAAAAAAAAAAAA&#10;LwEAAF9yZWxzLy5yZWxzUEsBAi0AFAAGAAgAAAAhAGwwmztxAgAAwwQAAA4AAAAAAAAAAAAAAAAA&#10;LgIAAGRycy9lMm9Eb2MueG1sUEsBAi0AFAAGAAgAAAAhAET4Fh7ZAAAABgEAAA8AAAAAAAAAAAAA&#10;AAAAywQAAGRycy9kb3ducmV2LnhtbFBLBQYAAAAABAAEAPMAAADRBQAAAAA=&#10;" fillcolor="window" strokeweight=".5pt">
                <v:textbox>
                  <w:txbxContent>
                    <w:p w14:paraId="1E89674F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>Заместитель главы АГО</w:t>
                      </w:r>
                    </w:p>
                  </w:txbxContent>
                </v:textbox>
              </v:shape>
            </w:pict>
          </mc:Fallback>
        </mc:AlternateContent>
      </w:r>
    </w:p>
    <w:p w14:paraId="3C84D02B" w14:textId="71E68A61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</w:p>
    <w:p w14:paraId="4E32C91A" w14:textId="77777777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102610" wp14:editId="1A910AE2">
                <wp:simplePos x="0" y="0"/>
                <wp:positionH relativeFrom="column">
                  <wp:posOffset>1261109</wp:posOffset>
                </wp:positionH>
                <wp:positionV relativeFrom="paragraph">
                  <wp:posOffset>40640</wp:posOffset>
                </wp:positionV>
                <wp:extent cx="561975" cy="2809875"/>
                <wp:effectExtent l="38100" t="0" r="9525" b="85725"/>
                <wp:wrapNone/>
                <wp:docPr id="124" name="Соединительная линия уступом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28098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6D4CB" id="Соединительная линия уступом 124" o:spid="_x0000_s1026" type="#_x0000_t34" style="position:absolute;margin-left:99.3pt;margin-top:3.2pt;width:44.25pt;height:221.2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Z4KQIAAOUDAAAOAAAAZHJzL2Uyb0RvYy54bWysU81uEzEQviPxDpbvZJOUhHSVTQ8JhQOC&#10;SpQHmHi9G0v+k22yyZH2itRn4A16AKlS+XmF3Tdi7CxRgRtiD9b8eL6d+ebz/GynJNly54XRBR0N&#10;hpRwzUwpdF3Qd5fnT2aU+AC6BGk0L+iee3q2ePxo3ticj83GyJI7giDa540t6CYEm2eZZxuuwA+M&#10;5RqTlXEKArquzkoHDaIrmY2Hw2nWGFdaZxj3HqOrQ5IuEn5VcRbeVJXngciCYm8hnS6d63hmiznk&#10;tQO7EaxvA/6hCwVC40+PUCsIQN478ReUEswZb6owYEZlpqoE42kGnGY0/GOatxuwPM2C5Hh7pMn/&#10;P1j2envhiChxd+OnlGhQuKT2U/u9/dJ+bu/ab+1dd4X2ffcR7dvuhrT3ffiGdNfdh+6qu25/4P2v&#10;JCIgn431OcIu9YXrPW8vXCRnVzlFKinsS/xdogsJILu0jf1xG3wXCMPgZDo6fTahhGFqPBueztBB&#10;wOyAE/Gs8+EFN4pEo6BrrsPSaI1LN+4k4cP2lQ+Hol+XY6E250JKjEMuNWkKOj2ZoDoYoAIrCQFN&#10;ZZETr2tKQNYobRZcQvRGijJWx2K/90vpyBZQXSjK0jSX2D0lEnzABI6Uvr7t30pjOyvwm0NxSsVr&#10;kCsR8EVIoQo6O1ZDHkDI57okYW9xQ8EJ0LXkPbLUsZInvfcDxy0ceI/W2pT7tI4seqilxGOv+yjW&#10;hz7aD1/n4icAAAD//wMAUEsDBBQABgAIAAAAIQDQFfkp4AAAAAkBAAAPAAAAZHJzL2Rvd25yZXYu&#10;eG1sTI9PS8NAFMTvgt9heYIXsZuUkKYxmxIE/2AFse3B4zb7TILZtyG7TeO393nS4zDDzG+KzWx7&#10;MeHoO0cK4kUEAql2pqNGwWH/cJuB8EGT0b0jVPCNHjbl5UWhc+PO9I7TLjSCS8jnWkEbwpBL6esW&#10;rfYLNyCx9+lGqwPLsZFm1Gcut71cRlEqre6IF1o94H2L9dfuZBU8vj7dvL08o5yaqpYf1XYVG71V&#10;6vpqru5ABJzDXxh+8RkdSmY6uhMZL3rW6yzlqII0AcH+MlvFII4KkiRbgywL+f9B+QMAAP//AwBQ&#10;SwECLQAUAAYACAAAACEAtoM4kv4AAADhAQAAEwAAAAAAAAAAAAAAAAAAAAAAW0NvbnRlbnRfVHlw&#10;ZXNdLnhtbFBLAQItABQABgAIAAAAIQA4/SH/1gAAAJQBAAALAAAAAAAAAAAAAAAAAC8BAABfcmVs&#10;cy8ucmVsc1BLAQItABQABgAIAAAAIQDxpBZ4KQIAAOUDAAAOAAAAAAAAAAAAAAAAAC4CAABkcnMv&#10;ZTJvRG9jLnhtbFBLAQItABQABgAIAAAAIQDQFfkp4AAAAAkBAAAPAAAAAAAAAAAAAAAAAIMEAABk&#10;cnMvZG93bnJldi54bWxQSwUGAAAAAAQABADzAAAAkAUAAAAA&#10;" strokecolor="windowText" strokeweight=".5pt">
                <v:stroke endarrow="block"/>
              </v:shape>
            </w:pict>
          </mc:Fallback>
        </mc:AlternateContent>
      </w: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5B3620" wp14:editId="4B38420A">
                <wp:simplePos x="0" y="0"/>
                <wp:positionH relativeFrom="column">
                  <wp:posOffset>1318259</wp:posOffset>
                </wp:positionH>
                <wp:positionV relativeFrom="paragraph">
                  <wp:posOffset>40641</wp:posOffset>
                </wp:positionV>
                <wp:extent cx="238125" cy="1866900"/>
                <wp:effectExtent l="38100" t="0" r="9525" b="95250"/>
                <wp:wrapNone/>
                <wp:docPr id="125" name="Соединительная линия уступом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1866900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14315" id="Соединительная линия уступом 125" o:spid="_x0000_s1026" type="#_x0000_t34" style="position:absolute;margin-left:103.8pt;margin-top:3.2pt;width:18.75pt;height:147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lcfJwIAAOUDAAAOAAAAZHJzL2Uyb0RvYy54bWysU0uOEzEQ3SNxB8t70vlootBKZxYJAwsE&#10;IzEcoOJ2d1vyT7ZJJ0tmtkhzBm7AAqSRhs8Vum9E2WmiAXaIXlhlV9fzq3rPy/O9kmTHnRdGF3Qy&#10;GlPCNTOl0HVB315dPFlQ4gPoEqTRvKAH7un56vGjZWtzPjWNkSV3BEG0z1tb0CYEm2eZZw1X4EfG&#10;co3JyjgFAbeuzkoHLaIrmU3H43nWGldaZxj3Hk83xyRdJfyq4iy8rirPA5EFRW4hrS6t27hmqyXk&#10;tQPbCDbQgH9goUBovPQEtYEA5J0Tf0EpwZzxpgojZlRmqkownnrAbibjP7p504DlqRccjrenMfn/&#10;B8te7S4dESVqNz2jRINCkbqP3ffuS/e5u+u+dXf9Ncb3/QeMP/W3pLsfjm9Jf9O/76/7m+4H/v+V&#10;RAScZ2t9jrBrfemGnbeXLg5nXzlFKinsC7wujQsHQPZJjcNJDb4PhOHhdLZInBimJov5/Ok4yZUd&#10;cSKedT4850aRGBR0y3VYG61RdONmCR92L31AFlj06+dYqM2FkDJpLzVpCzqfnaE7GKADKwkBQ2Vx&#10;Jl7XlICs0dosuITojRRlrI44/uDX0pEdoLvQlKVpr5A9JRJ8wAS2lL44FWTwW2mkswHfHItT6mhG&#10;JQK+CClUQRenasgDCPlMlyQcLCoUnABdSz4gSx3Z8OT3oeGownHuMdqa8pDkyOIOvZQIDb6PZn24&#10;x/jh61z9BAAA//8DAFBLAwQUAAYACAAAACEAKJvZt+EAAAAJAQAADwAAAGRycy9kb3ducmV2Lnht&#10;bEyPT0vEMBTE74LfITzBi7hJ69qV2nQpgn/YFcTVg8e3zbMtNi+lyXbrtzee9DjMMPObYj3bXkw0&#10;+s6xhmShQBDXznTcaHh/u7+8AeEDssHeMWn4Jg/r8vSkwNy4I7/StAuNiCXsc9TQhjDkUvq6JYt+&#10;4Qbi6H260WKIcmykGfEYy20vU6UyabHjuNDiQHct1V+7g9Xw8Px48bJ5Ijk1VS0/qu0qMbjV+vxs&#10;rm5BBJrDXxh+8SM6lJFp7w5svOg1pGqVxaiGbAki+unyOgGx13Cl1BJkWcj/D8ofAAAA//8DAFBL&#10;AQItABQABgAIAAAAIQC2gziS/gAAAOEBAAATAAAAAAAAAAAAAAAAAAAAAABbQ29udGVudF9UeXBl&#10;c10ueG1sUEsBAi0AFAAGAAgAAAAhADj9If/WAAAAlAEAAAsAAAAAAAAAAAAAAAAALwEAAF9yZWxz&#10;Ly5yZWxzUEsBAi0AFAAGAAgAAAAhAGzuVx8nAgAA5QMAAA4AAAAAAAAAAAAAAAAALgIAAGRycy9l&#10;Mm9Eb2MueG1sUEsBAi0AFAAGAAgAAAAhACib2bfhAAAACQEAAA8AAAAAAAAAAAAAAAAAgQQAAGRy&#10;cy9kb3ducmV2LnhtbFBLBQYAAAAABAAEAPMAAACPBQAAAAA=&#10;" strokecolor="windowText" strokeweight=".5pt">
                <v:stroke endarrow="block"/>
              </v:shape>
            </w:pict>
          </mc:Fallback>
        </mc:AlternateContent>
      </w:r>
    </w:p>
    <w:p w14:paraId="0D59CF3A" w14:textId="1DF454FA" w:rsidR="008633E2" w:rsidRPr="008633E2" w:rsidRDefault="00342D3B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3669113" wp14:editId="3C94FECF">
                <wp:simplePos x="0" y="0"/>
                <wp:positionH relativeFrom="column">
                  <wp:posOffset>7671435</wp:posOffset>
                </wp:positionH>
                <wp:positionV relativeFrom="paragraph">
                  <wp:posOffset>130175</wp:posOffset>
                </wp:positionV>
                <wp:extent cx="2019300" cy="2085975"/>
                <wp:effectExtent l="0" t="0" r="19050" b="28575"/>
                <wp:wrapNone/>
                <wp:docPr id="113" name="Надпись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085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619070" w14:textId="333D141A" w:rsidR="008633E2" w:rsidRPr="006E412D" w:rsidRDefault="006E412D" w:rsidP="006E412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О</w:t>
                            </w:r>
                            <w:r w:rsidRPr="006E412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тдел культуры, спорта, молодежной и социальной политики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69113" id="_x0000_t202" coordsize="21600,21600" o:spt="202" path="m,l,21600r21600,l21600,xe">
                <v:stroke joinstyle="miter"/>
                <v:path gradientshapeok="t" o:connecttype="rect"/>
              </v:shapetype>
              <v:shape id="Надпись 113" o:spid="_x0000_s1030" type="#_x0000_t202" style="position:absolute;margin-left:604.05pt;margin-top:10.25pt;width:159pt;height:164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/CVcQIAAMQEAAAOAAAAZHJzL2Uyb0RvYy54bWysVDtuGzEQ7QPkDgT7eCVZ8kfwylBsKAhg&#10;xAbswDXF5VqLcDkMSWlX6dLnCrlDihTpcgX5RnmkPv6lCqKCGs4M5/PmzZ6ctrVmC+V8RSbn3b0O&#10;Z8pIKipzl/OPN5M3R5z5IEwhNBmV86Xy/HT0+tVJY4eqRzPShXIMQYwfNjbnsxDsMMu8nKla+D2y&#10;ysBYkqtFwNXdZYUTDaLXOut1OgdZQ66wjqTyHtrztZGPUvyyVDJclqVXgemco7aQTpfOaTyz0YkY&#10;3jlhZ5XclCH+oYpaVAZJd6HORRBs7qoXoepKOvJUhj1JdUZlWUmVekA33c6zbq5nwqrUC8DxdgeT&#10;/39h5YfFlWNVgdl19zkzosaQVt9XP1Y/V79Xv+6/3n9j0QKcGuuHcL+2eBDat9TizVbvoYztt6Wr&#10;4z8aY7AD8eUOZdUGJqFEo8f7HZgkbL3O0eD4cBDjZA/PrfPhnaKaRSHnDmNM6IrFhQ9r161LzOZJ&#10;V8Wk0jpdlv5MO7YQmDiIUlDDmRY+QJnzSfptsj15pg1rcn6wP+ikTE9sMdcu5lQL+ellBFSvDZqI&#10;KK3RiFJop21Ct79FakrFEgA6WlPRWzmpEP4CFV4JB+4BGOxTuMRRakJNtJE4m5H78jd99AclYOWs&#10;AZdz7j/PhVNo/L0BWY67/X4kf7r0B4c9XNxjy/SxxczrMwJ4XWyulUmM/kFvxdJRfYu1G8esMAkj&#10;kTvnYSuehfWGYW2lGo+TE+huRbgw11bG0HFSEdab9lY4u5lzAEU+0Jb1Yvhs3Gvf+NLQeB6orBIX&#10;Is5rVDfwY1USmzZrHXfx8T15PXx8Rn8AAAD//wMAUEsDBBQABgAIAAAAIQAlbfzb3wAAAAwBAAAP&#10;AAAAZHJzL2Rvd25yZXYueG1sTI/BTsMwDIbvSHuHyJO4sWSFTV1pOk1IHBGi4wC3LAltWONUTdaV&#10;PT3eCY6//en353I7+Y6NdoguoITlQgCzqINx2Eh43z/f5cBiUmhUF9BK+LERttXsplSFCWd8s2Od&#10;GkYlGAsloU2pLziPurVexUXoLdLuKwxeJYpDw82gzlTuO54JseZeOaQLrertU2v1sT55CQY/AupP&#10;93JxWGu3ubzm33qU8nY+7R6BJTulPxiu+qQOFTkdwglNZB3lTORLYiVkYgXsSqyyNU0OEu4fNgJ4&#10;VfL/T1S/AAAA//8DAFBLAQItABQABgAIAAAAIQC2gziS/gAAAOEBAAATAAAAAAAAAAAAAAAAAAAA&#10;AABbQ29udGVudF9UeXBlc10ueG1sUEsBAi0AFAAGAAgAAAAhADj9If/WAAAAlAEAAAsAAAAAAAAA&#10;AAAAAAAALwEAAF9yZWxzLy5yZWxzUEsBAi0AFAAGAAgAAAAhANXn8JVxAgAAxAQAAA4AAAAAAAAA&#10;AAAAAAAALgIAAGRycy9lMm9Eb2MueG1sUEsBAi0AFAAGAAgAAAAhACVt/NvfAAAADAEAAA8AAAAA&#10;AAAAAAAAAAAAywQAAGRycy9kb3ducmV2LnhtbFBLBQYAAAAABAAEAPMAAADXBQAAAAA=&#10;" fillcolor="window" strokeweight=".5pt">
                <v:textbox>
                  <w:txbxContent>
                    <w:p w14:paraId="65619070" w14:textId="333D141A" w:rsidR="008633E2" w:rsidRPr="006E412D" w:rsidRDefault="006E412D" w:rsidP="006E412D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О</w:t>
                      </w:r>
                      <w:r w:rsidRPr="006E412D">
                        <w:rPr>
                          <w:rFonts w:ascii="Times New Roman" w:hAnsi="Times New Roman"/>
                          <w:b/>
                          <w:sz w:val="28"/>
                        </w:rPr>
                        <w:t>тдел культуры, спорта, молодежной и социальной политики</w:t>
                      </w:r>
                    </w:p>
                  </w:txbxContent>
                </v:textbox>
              </v:shape>
            </w:pict>
          </mc:Fallback>
        </mc:AlternateContent>
      </w:r>
      <w:r w:rsidR="006E412D"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E0A9E2E" wp14:editId="368AB07A">
                <wp:simplePos x="0" y="0"/>
                <wp:positionH relativeFrom="column">
                  <wp:posOffset>3956685</wp:posOffset>
                </wp:positionH>
                <wp:positionV relativeFrom="paragraph">
                  <wp:posOffset>6350</wp:posOffset>
                </wp:positionV>
                <wp:extent cx="1876425" cy="523875"/>
                <wp:effectExtent l="0" t="0" r="28575" b="28575"/>
                <wp:wrapNone/>
                <wp:docPr id="129" name="Надпись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8C11C0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Юридический </w:t>
                            </w:r>
                          </w:p>
                          <w:p w14:paraId="2B91D043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отдел</w:t>
                            </w:r>
                          </w:p>
                          <w:p w14:paraId="13EF6831" w14:textId="77777777" w:rsidR="008633E2" w:rsidRDefault="008633E2" w:rsidP="008633E2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A9E2E" id="Надпись 129" o:spid="_x0000_s1031" type="#_x0000_t202" style="position:absolute;margin-left:311.55pt;margin-top:.5pt;width:147.75pt;height:41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EedcAIAAMMEAAAOAAAAZHJzL2Uyb0RvYy54bWysVDtuGzEQ7QPkDgT7eCVZ8kfwylBsKAhg&#10;xAbswDXF5VqLcDkMSWlX6dLnCrlDihTpcgX5RnmkPv6lCqKCGs4M5/PmzZ6ctrVmC+V8RSbn3b0O&#10;Z8pIKipzl/OPN5M3R5z5IEwhNBmV86Xy/HT0+tVJY4eqRzPShXIMQYwfNjbnsxDsMMu8nKla+D2y&#10;ysBYkqtFwNXdZYUTDaLXOut1OgdZQ66wjqTyHtrztZGPUvyyVDJclqVXgemco7aQTpfOaTyz0YkY&#10;3jlhZ5XclCH+oYpaVAZJd6HORRBs7qoXoepKOvJUhj1JdUZlWUmVekA33c6zbq5nwqrUC8DxdgeT&#10;/39h5YfFlWNVgdn1jjkzosaQVt9XP1Y/V79Xv+6/3n9j0QKcGuuHcL+2eBDat9TizVbvoYztt6Wr&#10;4z8aY7AD8eUOZdUGJuOjo8ODfm/AmYRt0Ns/OhzEMNnDa+t8eKeoZlHIucMUE7hiceHD2nXrEpN5&#10;0lUxqbROl6U/044tBAYOnhTUcKaFD1DmfJJ+m2xPnmnDmpwf7A86KdMTW8y1iznVQn56GQHVa4Mm&#10;IkhrMKIU2mmbwE0dRs2UiiXwc7RmordyUiH8BSq8Eg7UA2RYp3CJo9SEmmgjcTYj9+Vv+ugPRsDK&#10;WQMq59x/ngun0Ph7A64cd/v9yP106Q8Oe7i4x5bpY4uZ12cE8LpYXCuTGP2D3oqlo/oWWzeOWWES&#10;RiJ3zsNWPAvrBcPWSjUeJyew3YpwYa6tjKHjpCKsN+2tcHYz5wCGfKAt6cXw2bjXvvGlofE8UFkl&#10;LjyguoEfm5LYtNnquIqP78nr4dsz+gMAAP//AwBQSwMEFAAGAAgAAAAhAEP0KOXcAAAACAEAAA8A&#10;AABkcnMvZG93bnJldi54bWxMj8FOwzAQRO9I/IO1SNyok1ZEaYhTISSOCBF6gJtrL4khXkexm4Z+&#10;PcsJjqs3mn1T7xY/iBmn6AIpyFcZCCQTrKNOwf718aYEEZMmq4dAqOAbI+yay4taVzac6AXnNnWC&#10;SyhWWkGf0lhJGU2PXsdVGJGYfYTJ68Tn1Ek76ROX+0Gus6yQXjviD70e8aFH89UevQJLb4HMu3s6&#10;O2qN256fy08zK3V9tdzfgUi4pL8w/OqzOjTsdAhHslEMCor1JucoA57EfJuXBYiDgnJzC7Kp5f8B&#10;zQ8AAAD//wMAUEsBAi0AFAAGAAgAAAAhALaDOJL+AAAA4QEAABMAAAAAAAAAAAAAAAAAAAAAAFtD&#10;b250ZW50X1R5cGVzXS54bWxQSwECLQAUAAYACAAAACEAOP0h/9YAAACUAQAACwAAAAAAAAAAAAAA&#10;AAAvAQAAX3JlbHMvLnJlbHNQSwECLQAUAAYACAAAACEAopRHnXACAADDBAAADgAAAAAAAAAAAAAA&#10;AAAuAgAAZHJzL2Uyb0RvYy54bWxQSwECLQAUAAYACAAAACEAQ/Qo5dwAAAAIAQAADwAAAAAAAAAA&#10;AAAAAADKBAAAZHJzL2Rvd25yZXYueG1sUEsFBgAAAAAEAAQA8wAAANMFAAAAAA==&#10;" fillcolor="window" strokeweight=".5pt">
                <v:textbox>
                  <w:txbxContent>
                    <w:p w14:paraId="2F8C11C0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Юридический </w:t>
                      </w:r>
                    </w:p>
                    <w:p w14:paraId="2B91D043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>отдел</w:t>
                      </w:r>
                    </w:p>
                    <w:p w14:paraId="13EF6831" w14:textId="77777777" w:rsidR="008633E2" w:rsidRDefault="008633E2" w:rsidP="008633E2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633E2"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4A605C" wp14:editId="69829202">
                <wp:simplePos x="0" y="0"/>
                <wp:positionH relativeFrom="column">
                  <wp:posOffset>6033135</wp:posOffset>
                </wp:positionH>
                <wp:positionV relativeFrom="paragraph">
                  <wp:posOffset>120650</wp:posOffset>
                </wp:positionV>
                <wp:extent cx="1562100" cy="904875"/>
                <wp:effectExtent l="0" t="0" r="19050" b="28575"/>
                <wp:wrapNone/>
                <wp:docPr id="127" name="Надпись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904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CFE2EF" w14:textId="77777777" w:rsidR="008633E2" w:rsidRDefault="008633E2" w:rsidP="008633E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941D441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Военно-учетный стол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A605C" id="Надпись 127" o:spid="_x0000_s1032" type="#_x0000_t202" style="position:absolute;margin-left:475.05pt;margin-top:9.5pt;width:123pt;height:7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OubwIAAMMEAAAOAAAAZHJzL2Uyb0RvYy54bWysVM1uGjEQvlfqO1i+l10okGTFElEiqkoo&#10;iUSqnI3XC6t6Pa5t2KW33vsKfYceeuitr0DeqGMvS0jSU1UOZuz5/+abHV3WpSRbYWwBKqXdTkyJ&#10;UByyQq1S+vFu9uacEuuYypgEJVK6E5Zejl+/GlU6ET1Yg8yEIRhE2aTSKV07p5MosnwtSmY7oIVC&#10;ZQ6mZA6vZhVlhlUYvZRRL46HUQUm0wa4sBZfrxolHYf4eS64u8lzKxyRKcXaXDhNOJf+jMYjlqwM&#10;0+uCH8pg/1BFyQqFSY+hrphjZGOKF6HKghuwkLsOhzKCPC+4CD1gN934WTeLNdMi9ILgWH2Eyf6/&#10;sPx6e2tIkeHsemeUKFbikPbf9z/2P/e/978evj58I16DOFXaJmi+0Ojg6ndQo0/7bvHRt1/npvT/&#10;2BhBPSK+O6Isake4dxoMe90YVRx1F3H//Gzgw0SP3tpY915ASbyQUoNTDOCy7dy6xrQ18cksyCKb&#10;FVKGy85OpSFbhgNHnmRQUSKZdfiY0ln4HbI9cZOKVCkdvh3EIdMTnc91jLmUjH96GQGrlwqb8CA1&#10;YHjJ1cs6gDtsgVpCtkP8DDRMtJrPCgw/xwpvmUHqIS64Tu4Gj1wC1gQHiZI1mC9/e/f2yAjUUlIh&#10;lVNqP2+YEdj4B4Vcuej2+5774dIfnPXwYk41y1ON2pRTQPC6uLiaB9HbO9mKuYHyHrdu4rOiiimO&#10;uVPqWnHqmgXDreViMglGyHbN3FwtNPeh/aQ8rHf1PTP6MGeHDLmGlvQseTbuxtZ7KphsHORF4ILH&#10;uUH1AD9uSmDTYav9Kp7eg9Xjt2f8BwAA//8DAFBLAwQUAAYACAAAACEAdFZibN0AAAALAQAADwAA&#10;AGRycy9kb3ducmV2LnhtbEyPQU/DMAyF70j8h8hI3FhapFVraTohJI4IUTjALUtMm61xqibryn49&#10;3glutt/T8/fq7eIHMeMUXSAF+SoDgWSCddQp+Hh/vtuAiEmT1UMgVPCDEbbN9VWtKxtO9IZzmzrB&#10;IRQrraBPaaykjKZHr+MqjEisfYfJ68Tr1Ek76ROH+0HeZ1khvXbEH3o94lOP5tAevQJLn4HMl3s5&#10;O2qNK8+vm72Zlbq9WR4fQCRc0p8ZLviMDg0z7cKRbBSDgnKd5WxloeROF0NeFnzZ8VTka5BNLf93&#10;aH4BAAD//wMAUEsBAi0AFAAGAAgAAAAhALaDOJL+AAAA4QEAABMAAAAAAAAAAAAAAAAAAAAAAFtD&#10;b250ZW50X1R5cGVzXS54bWxQSwECLQAUAAYACAAAACEAOP0h/9YAAACUAQAACwAAAAAAAAAAAAAA&#10;AAAvAQAAX3JlbHMvLnJlbHNQSwECLQAUAAYACAAAACEA2ogDrm8CAADDBAAADgAAAAAAAAAAAAAA&#10;AAAuAgAAZHJzL2Uyb0RvYy54bWxQSwECLQAUAAYACAAAACEAdFZibN0AAAALAQAADwAAAAAAAAAA&#10;AAAAAADJBAAAZHJzL2Rvd25yZXYueG1sUEsFBgAAAAAEAAQA8wAAANMFAAAAAA==&#10;" fillcolor="window" strokeweight=".5pt">
                <v:textbox>
                  <w:txbxContent>
                    <w:p w14:paraId="73CFE2EF" w14:textId="77777777" w:rsidR="008633E2" w:rsidRDefault="008633E2" w:rsidP="008633E2">
                      <w:pPr>
                        <w:jc w:val="center"/>
                        <w:rPr>
                          <w:b/>
                        </w:rPr>
                      </w:pPr>
                    </w:p>
                    <w:p w14:paraId="0941D441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Военно-учетный стол </w:t>
                      </w:r>
                    </w:p>
                  </w:txbxContent>
                </v:textbox>
              </v:shape>
            </w:pict>
          </mc:Fallback>
        </mc:AlternateContent>
      </w:r>
      <w:r w:rsidR="008633E2"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48D6F4" wp14:editId="796B0BEE">
                <wp:simplePos x="0" y="0"/>
                <wp:positionH relativeFrom="column">
                  <wp:posOffset>-453390</wp:posOffset>
                </wp:positionH>
                <wp:positionV relativeFrom="paragraph">
                  <wp:posOffset>274320</wp:posOffset>
                </wp:positionV>
                <wp:extent cx="1809750" cy="866775"/>
                <wp:effectExtent l="0" t="0" r="19050" b="28575"/>
                <wp:wrapNone/>
                <wp:docPr id="126" name="Надпись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EF124B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Отдел </w:t>
                            </w:r>
                          </w:p>
                          <w:p w14:paraId="709DBFE1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архитектуры и градостроительства</w:t>
                            </w:r>
                          </w:p>
                          <w:p w14:paraId="6ED705A9" w14:textId="77777777" w:rsidR="008633E2" w:rsidRDefault="008633E2" w:rsidP="008633E2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8D6F4" id="Надпись 126" o:spid="_x0000_s1033" type="#_x0000_t202" style="position:absolute;margin-left:-35.7pt;margin-top:21.6pt;width:142.5pt;height:6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1g+bgIAAMMEAAAOAAAAZHJzL2Uyb0RvYy54bWysVMtOGzEU3VfqP1jel0lSSCBiglJQqkoI&#10;kKBi7Xg8ZFSPr2s7mUl33fML/YcuuuiuvxD+qMfOAwpdVc3CufZ9n3vuHJ+0tWYL5XxFJufdvQ5n&#10;ykgqKnOX8483kzeHnPkgTCE0GZXzpfL8ZPT61XFjh6pHM9KFcgxBjB82NuezEOwwy7ycqVr4PbLK&#10;QFmSq0XA1d1lhRMNotc663U6/awhV1hHUnmP17O1ko9S/LJUMlyWpVeB6ZyjtpBOl85pPLPRsRje&#10;OWFnldyUIf6hilpUBkl3oc5EEGzuqheh6ko68lSGPUl1RmVZSZV6QDfdzrNurmfCqtQLwPF2B5P/&#10;f2HlxeLKsarA7Hp9zoyoMaTVt9X31Y/Vr9XPh68P9yxqgFNj/RDm1xYOoX1HLXy27x6Psf22dHX8&#10;R2MMeiC+3KGs2sBkdDrsHA0OoJLQHfb7g8FBDJM9elvnw3tFNYtCzh2mmMAVi3Mf1qZbk5jMk66K&#10;SaV1uiz9qXZsITBw8KSghjMtfMBjzifpt8n2h5s2rMl5/y3qehEy5trFnGohP72MgOq1QRMRpDUY&#10;UQrttE3gDrZATalYAj9HayZ6KycVwp+jwivhQD3ggnUKlzhKTaiJNhJnM3Jf/vYe7cEIaDlrQOWc&#10;+89z4RQa/2DAlaPu/n7kfrrsHwx6uLinmulTjZnXpwTwulhcK5MY7YPeiqWj+hZbN45ZoRJGInfO&#10;w1Y8DesFw9ZKNR4nI7DdinBurq2MoSPGEdab9lY4u5lzAEMuaEt6MXw27rVt9DQ0ngcqq8SFiPMa&#10;1Q382JTEps1Wx1V8ek9Wj9+e0W8AAAD//wMAUEsDBBQABgAIAAAAIQAkCab+3wAAAAoBAAAPAAAA&#10;ZHJzL2Rvd25yZXYueG1sTI/BTsMwEETvSP0Ha5G4tU7SqmlDnKpC4ogQKQe4ubZJDPE6it009OvZ&#10;nspxNU8zb8vd5Do2miFYjwLSRQLMoPLaYiPg/fA83wALUaKWnUcj4NcE2FWzu1IW2p/xzYx1bBiV&#10;YCikgDbGvuA8qNY4GRa+N0jZlx+cjHQODdeDPFO563iWJGvupEVaaGVvnlqjfuqTE6Dxw6P6tC8X&#10;i7Wy28vr5luNQjzcT/tHYNFM8QbDVZ/UoSKnoz+hDqwTMM/TFaECVssMGAFZulwDOxKZb3PgVcn/&#10;v1D9AQAA//8DAFBLAQItABQABgAIAAAAIQC2gziS/gAAAOEBAAATAAAAAAAAAAAAAAAAAAAAAABb&#10;Q29udGVudF9UeXBlc10ueG1sUEsBAi0AFAAGAAgAAAAhADj9If/WAAAAlAEAAAsAAAAAAAAAAAAA&#10;AAAALwEAAF9yZWxzLy5yZWxzUEsBAi0AFAAGAAgAAAAhAEOvWD5uAgAAwwQAAA4AAAAAAAAAAAAA&#10;AAAALgIAAGRycy9lMm9Eb2MueG1sUEsBAi0AFAAGAAgAAAAhACQJpv7fAAAACgEAAA8AAAAAAAAA&#10;AAAAAAAAyAQAAGRycy9kb3ducmV2LnhtbFBLBQYAAAAABAAEAPMAAADUBQAAAAA=&#10;" fillcolor="window" strokeweight=".5pt">
                <v:textbox>
                  <w:txbxContent>
                    <w:p w14:paraId="6AEF124B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Отдел </w:t>
                      </w:r>
                    </w:p>
                    <w:p w14:paraId="709DBFE1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>архитектуры и градостроительства</w:t>
                      </w:r>
                    </w:p>
                    <w:p w14:paraId="6ED705A9" w14:textId="77777777" w:rsidR="008633E2" w:rsidRDefault="008633E2" w:rsidP="008633E2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6FA34F" w14:textId="0E579BE8" w:rsidR="008633E2" w:rsidRPr="008633E2" w:rsidRDefault="004A57E4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B0E6E78" wp14:editId="664F10A1">
                <wp:simplePos x="0" y="0"/>
                <wp:positionH relativeFrom="column">
                  <wp:posOffset>3670935</wp:posOffset>
                </wp:positionH>
                <wp:positionV relativeFrom="paragraph">
                  <wp:posOffset>116205</wp:posOffset>
                </wp:positionV>
                <wp:extent cx="238125" cy="0"/>
                <wp:effectExtent l="0" t="76200" r="9525" b="95250"/>
                <wp:wrapNone/>
                <wp:docPr id="116" name="Прямая со стрелко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A8373" id="Прямая со стрелкой 116" o:spid="_x0000_s1026" type="#_x0000_t32" style="position:absolute;margin-left:289.05pt;margin-top:9.15pt;width:18.7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MaFDwIAAMUDAAAOAAAAZHJzL2Uyb0RvYy54bWysU81u00AQviPxDqu9EyepGlVRnB4SygVB&#10;JMoDTNdre6X9084SJ7fCC/QReAUuHICqz2C/EbObNBS4IXwYz+x4vp355vPicmc028qAytmST0Zj&#10;zqQVrlK2Kfn766sXF5xhBFuBdlaWfC+RXy6fP1t0fi6nrnW6koERiMV550vexujnRYGilQZw5Ly0&#10;lKxdMBApDE1RBegI3ehiOh7Pis6FygcnJCKdrg9Jvsz4dS1FfFvXKCPTJafeYrYh25tki+UC5k0A&#10;3ypxbAP+oQsDytKlJ6g1RGAfgvoLyigRHLo6joQzhatrJWSegaaZjP+Y5l0LXuZZiBz0J5rw/8GK&#10;N9tNYKqi3U1mnFkwtKT+83A73PX3/Zfhjg0f+wcyw6fhtv/a/+i/9w/9N5a+Ju46j3OCWNlNOEbo&#10;NyERsauDSW8ake0y3/sT33IXmaDD6dnFZHrOmXhMFb/qfMD4SjrDklNyjAFU08aVs5aW6sIk0w3b&#10;1xjpZip8LEiXWneltM671ZZ1JZ+dndP2BZDCag2RXONpZrQNZ6Abkq6IISOi06pK1QkH97jSgW2B&#10;1EOiq1x3Tb1zpgEjJWig/CQmqIPfSlM7a8D2UJxTB7EZFUnxWpmSX5yqYR5B6Ze2YnHvaQMxKLCN&#10;lkdkbVM3Muv5OHBi/sB18m5ctc8rKFJEWskNHXWdxPg0Jv/p37f8CQAA//8DAFBLAwQUAAYACAAA&#10;ACEAG8CGFtwAAAAJAQAADwAAAGRycy9kb3ducmV2LnhtbEyPwUrDQBCG74LvsIzgRewmlsYQsylF&#10;8FQhWH2AaXZMotnZkN220ad3xIM9zvwf/3xTrmc3qCNNofdsIF0koIgbb3tuDby9Pt3moEJEtjh4&#10;JgNfFGBdXV6UWFh/4hc67mKrpIRDgQa6GMdC69B05DAs/Egs2bufHEYZp1bbCU9S7gZ9lySZdtiz&#10;XOhwpMeOms/dwRmgG+Q6rZPvj+c6jst2U7fbrTbm+mrePICKNMd/GH71RR0qcdr7A9ugBgOr+zwV&#10;VIJ8CUqALF1loPZ/C12V+vyD6gcAAP//AwBQSwECLQAUAAYACAAAACEAtoM4kv4AAADhAQAAEwAA&#10;AAAAAAAAAAAAAAAAAAAAW0NvbnRlbnRfVHlwZXNdLnhtbFBLAQItABQABgAIAAAAIQA4/SH/1gAA&#10;AJQBAAALAAAAAAAAAAAAAAAAAC8BAABfcmVscy8ucmVsc1BLAQItABQABgAIAAAAIQCL8MaFDwIA&#10;AMUDAAAOAAAAAAAAAAAAAAAAAC4CAABkcnMvZTJvRG9jLnhtbFBLAQItABQABgAIAAAAIQAbwIYW&#10;3AAAAAkBAAAPAAAAAAAAAAAAAAAAAGk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="008633E2"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AB5A521" wp14:editId="458C9A5C">
                <wp:simplePos x="0" y="0"/>
                <wp:positionH relativeFrom="column">
                  <wp:posOffset>1680211</wp:posOffset>
                </wp:positionH>
                <wp:positionV relativeFrom="paragraph">
                  <wp:posOffset>117475</wp:posOffset>
                </wp:positionV>
                <wp:extent cx="1524000" cy="504825"/>
                <wp:effectExtent l="0" t="0" r="19050" b="28575"/>
                <wp:wrapNone/>
                <wp:docPr id="128" name="Надпись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10607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Финансовый </w:t>
                            </w:r>
                          </w:p>
                          <w:p w14:paraId="24510819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отдел </w:t>
                            </w:r>
                          </w:p>
                          <w:p w14:paraId="53B05A7B" w14:textId="77777777" w:rsidR="008633E2" w:rsidRDefault="008633E2" w:rsidP="008633E2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5A521" id="Надпись 128" o:spid="_x0000_s1034" type="#_x0000_t202" style="position:absolute;margin-left:132.3pt;margin-top:9.25pt;width:120pt;height:39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k+XbQIAAMMEAAAOAAAAZHJzL2Uyb0RvYy54bWysVMtuEzEU3SPxD5b3dCYhKSXqpAqtgpCq&#10;tlKLunY8nmaEx9fYTmbKjj2/wD+wYMGOX0j/iGPn0RcrRBbOte/73HPn8KhrNFsq52syBe/t5Zwp&#10;I6mszU3BP15NXx1w5oMwpdBkVMFvledH45cvDls7Un2aky6VYwhi/Ki1BZ+HYEdZ5uVcNcLvkVUG&#10;yopcIwKu7iYrnWgRvdFZP8/3s5ZcaR1J5T1eT9ZKPk7xq0rJcF5VXgWmC47aQjpdOmfxzMaHYnTj&#10;hJ3XclOG+IcqGlEbJN2FOhFBsIWrn4VqaunIUxX2JDUZVVUtVeoB3fTyJ91czoVVqReA4+0OJv//&#10;wsqz5YVjdYnZ9TEqIxoMafV99WP1c/V79evu6903FjXAqbV+BPNLC4fQvaMOPtt3j8fYfle5Jv6j&#10;MQY9EL/doay6wGR0GvYHeQ6VhG6YDw76wxgmu/e2zof3ihoWhYI7TDGBK5anPqxNtyYxmSddl9Na&#10;63S59cfasaXAwMGTklrOtPABjwWfpt8m2yM3bVhb8P3XwzxleqSLuXYxZ1rIT88joHpt0EQEaQ1G&#10;lEI36xK4OwBnVN4CP0drJnorpzXCn6LCC+FAPeCCdQrnOCpNqIk2Emdzcl/+9h7twQhoOWtB5YL7&#10;zwvhFBr/YMCVt73BIHI/XQbDN31c3EPN7KHGLJpjAng9LK6VSYz2QW/FylFzja2bxKxQCSORu+Bh&#10;Kx6H9YJha6WaTJIR2G5FODWXVsbQcVIR1qvuWji7mXMAQ85oS3oxejLutW30NDRZBKrqxIWI8xrV&#10;DfzYlMSmzVbHVXx4T1b3357xHwAAAP//AwBQSwMEFAAGAAgAAAAhAB3bEVDcAAAACQEAAA8AAABk&#10;cnMvZG93bnJldi54bWxMj8FOwzAMhu9IvENkJG4sZWJVV5pOCIkjQpQd4JYlps3WOFWTdWVPj3eC&#10;o/1/+v252sy+FxOO0QVScL/IQCCZYB21CrYfL3cFiJg0Wd0HQgU/GGFTX19VurThRO84NakVXEKx&#10;1Aq6lIZSymg69DouwoDE2XcYvU48jq20oz5xue/lMsty6bUjvtDpAZ87NIfm6BVY+gxkvtzr2VFj&#10;3Pr8VuzNpNTtzfz0CCLhnP5guOizOtTstAtHslH0Cpb5Q84oB8UKBAOr7LLYKVgXGci6kv8/qH8B&#10;AAD//wMAUEsBAi0AFAAGAAgAAAAhALaDOJL+AAAA4QEAABMAAAAAAAAAAAAAAAAAAAAAAFtDb250&#10;ZW50X1R5cGVzXS54bWxQSwECLQAUAAYACAAAACEAOP0h/9YAAACUAQAACwAAAAAAAAAAAAAAAAAv&#10;AQAAX3JlbHMvLnJlbHNQSwECLQAUAAYACAAAACEAlTpPl20CAADDBAAADgAAAAAAAAAAAAAAAAAu&#10;AgAAZHJzL2Uyb0RvYy54bWxQSwECLQAUAAYACAAAACEAHdsRUNwAAAAJAQAADwAAAAAAAAAAAAAA&#10;AADHBAAAZHJzL2Rvd25yZXYueG1sUEsFBgAAAAAEAAQA8wAAANAFAAAAAA==&#10;" fillcolor="window" strokeweight=".5pt">
                <v:textbox>
                  <w:txbxContent>
                    <w:p w14:paraId="4A010607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Финансовый </w:t>
                      </w:r>
                    </w:p>
                    <w:p w14:paraId="24510819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отдел </w:t>
                      </w:r>
                    </w:p>
                    <w:p w14:paraId="53B05A7B" w14:textId="77777777" w:rsidR="008633E2" w:rsidRDefault="008633E2" w:rsidP="008633E2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D8F33A" w14:textId="29CF3CAE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</w:p>
    <w:p w14:paraId="4FF7D6A1" w14:textId="31BADAC6" w:rsidR="008633E2" w:rsidRPr="008633E2" w:rsidRDefault="004A57E4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FAA3C4F" wp14:editId="5C168288">
                <wp:simplePos x="0" y="0"/>
                <wp:positionH relativeFrom="column">
                  <wp:posOffset>3947160</wp:posOffset>
                </wp:positionH>
                <wp:positionV relativeFrom="paragraph">
                  <wp:posOffset>59690</wp:posOffset>
                </wp:positionV>
                <wp:extent cx="1885950" cy="733425"/>
                <wp:effectExtent l="0" t="0" r="19050" b="28575"/>
                <wp:wrapNone/>
                <wp:docPr id="118" name="Надпись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7CEF13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Отдел информационных технологий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A3C4F" id="Надпись 118" o:spid="_x0000_s1035" type="#_x0000_t202" style="position:absolute;margin-left:310.8pt;margin-top:4.7pt;width:148.5pt;height:5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UQbQIAAMMEAAAOAAAAZHJzL2Uyb0RvYy54bWysVMtuEzEU3SPxD5b3dJI06SPqpAqtgpCq&#10;tlKLunY8nmaEx9fYTmbCjj2/wD+wYMGOX0j/iGPn0dKyQmThXPu+zz13Tk7bWrOFcr4ik/PuXocz&#10;ZSQVlbnP+YfbyZsjznwQphCajMr5Unl+Onr96qSxQ9WjGelCOYYgxg8bm/NZCHaYZV7OVC38Hlll&#10;oCzJ1SLg6u6zwokG0Wud9Tqdg6whV1hHUnmP1/O1ko9S/LJUMlyVpVeB6ZyjtpBOl85pPLPRiRje&#10;O2FnldyUIf6hilpUBkl3oc5FEGzuqheh6ko68lSGPUl1RmVZSZV6QDfdzrNubmbCqtQLwPF2B5P/&#10;f2Hl5eLasarA7LoYlRE1hrT6tvq++rH6tfr58OXhK4sa4NRYP4T5jYVDaN9SC5/tu8djbL8tXR3/&#10;0RiDHogvdyirNjAZnY6OBscDqCR0h/v7/d4ghskeva3z4Z2imkUh5w5TTOCKxYUPa9OtSUzmSVfF&#10;pNI6XZb+TDu2EBg4eFJQw5kWPuAx55P022T7w00b1uT8YB91vQgZc+1iTrWQH19GQPXaoIkI0hqM&#10;KIV22iZwj7dATalYAj9HayZ6KycVwl+gwmvhQD3ggnUKVzhKTaiJNhJnM3Kf//Ye7cEIaDlrQOWc&#10;+09z4RQaf2/AleNuvx+5ny79wWEPF/dUM32qMfP6jABeF4trZRKjfdBbsXRU32HrxjErVMJI5M55&#10;2IpnYb1g2FqpxuNkBLZbES7MjZUxdMQ4wnrb3glnN3MOYMglbUkvhs/GvbaNnobG80BllbgQcV6j&#10;uoEfm5LYtNnquIpP78nq8dsz+g0AAP//AwBQSwMEFAAGAAgAAAAhAEf+Te7bAAAACQEAAA8AAABk&#10;cnMvZG93bnJldi54bWxMj0FLxDAQhe+C/yGM4M1NW5ayrU0XETyKWD3oLZuMbbSZlCbbrfvrHU96&#10;fLyPN980+9WPYsE5ukAK8k0GAskE66hX8PrycLMDEZMmq8dAqOAbI+zby4tG1zac6BmXLvWCRyjW&#10;WsGQ0lRLGc2AXsdNmJC4+wiz14nj3Es76xOP+1EWWVZKrx3xhUFPeD+g+eqOXoGlt0Dm3T2eHXXG&#10;Veen3adZlLq+Wu9uQSRc0x8Mv/qsDi07HcKRbBSjgrLIS0YVVFsQ3Ff5jvOBwWJbgWwb+f+D9gcA&#10;AP//AwBQSwECLQAUAAYACAAAACEAtoM4kv4AAADhAQAAEwAAAAAAAAAAAAAAAAAAAAAAW0NvbnRl&#10;bnRfVHlwZXNdLnhtbFBLAQItABQABgAIAAAAIQA4/SH/1gAAAJQBAAALAAAAAAAAAAAAAAAAAC8B&#10;AABfcmVscy8ucmVsc1BLAQItABQABgAIAAAAIQCaGhUQbQIAAMMEAAAOAAAAAAAAAAAAAAAAAC4C&#10;AABkcnMvZTJvRG9jLnhtbFBLAQItABQABgAIAAAAIQBH/k3u2wAAAAkBAAAPAAAAAAAAAAAAAAAA&#10;AMcEAABkcnMvZG93bnJldi54bWxQSwUGAAAAAAQABADzAAAAzwUAAAAA&#10;" fillcolor="window" strokeweight=".5pt">
                <v:textbox>
                  <w:txbxContent>
                    <w:p w14:paraId="627CEF13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Отдел информационных технологий </w:t>
                      </w:r>
                    </w:p>
                  </w:txbxContent>
                </v:textbox>
              </v:shape>
            </w:pict>
          </mc:Fallback>
        </mc:AlternateContent>
      </w:r>
    </w:p>
    <w:p w14:paraId="71F1C12B" w14:textId="76F66C68" w:rsidR="008633E2" w:rsidRPr="008633E2" w:rsidRDefault="004A57E4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98C5D0" wp14:editId="3CF48608">
                <wp:simplePos x="0" y="0"/>
                <wp:positionH relativeFrom="column">
                  <wp:posOffset>3699510</wp:posOffset>
                </wp:positionH>
                <wp:positionV relativeFrom="paragraph">
                  <wp:posOffset>184785</wp:posOffset>
                </wp:positionV>
                <wp:extent cx="247650" cy="0"/>
                <wp:effectExtent l="0" t="76200" r="19050" b="95250"/>
                <wp:wrapNone/>
                <wp:docPr id="117" name="Прямая со стрелко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7BBB9" id="Прямая со стрелкой 117" o:spid="_x0000_s1026" type="#_x0000_t32" style="position:absolute;margin-left:291.3pt;margin-top:14.55pt;width:19.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48EDgIAAMUDAAAOAAAAZHJzL2Uyb0RvYy54bWysU0uO00AQ3SNxh1bviZMAmVEUZxYJwwZB&#10;JIYD1LTbdkv9U1cTJ7uBC8wRuAIbFnw0Z7BvRHUnEwbYIbwod3W5XlW9el5c7IxmWxlQOVvyyWjM&#10;mbTCVco2JX93dfnknDOMYCvQzsqS7yXyi+XjR4vOz+XUtU5XMjACsTjvfMnbGP28KFC00gCOnJeW&#10;grULBiK5oSmqAB2hG11Mx+NZ0blQ+eCERKTb9SHIlxm/rqWIb+oaZWS65NRbzDZke51ssVzAvAng&#10;WyWObcA/dGFAWSp6glpDBPY+qL+gjBLBoavjSDhTuLpWQuYZaJrJ+I9p3rbgZZ6FyEF/ogn/H6x4&#10;vd0Epira3eSMMwuGltR/Gm6G2/5H/3m4ZcOH/o7M8HG46b/03/tv/V3/laWvibvO45wgVnYTjh76&#10;TUhE7Opg0ptGZLvM9/7Et9xFJuhy+uxs9py2Iu5Dxa88HzC+lM6wdCg5xgCqaePKWUtLdWGS6Ybt&#10;K4xUmRLvE1JR6y6V1nm32rKu5LOnuQ6QwmoNkUoaTzOjbTgD3ZB0RQwZEZ1WVcpOOLjHlQ5sC6Qe&#10;El3luivqnTMNGClAA+UnMUEd/Jaa2lkDtofkHDqIzahIitfKlPz8lA3zCEq/sBWLe08biEGBbbQ8&#10;ImubupFZz8eBE/MHrtPp2lX7vIIieaSV3NBR10mMD306P/z7lj8BAAD//wMAUEsDBBQABgAIAAAA&#10;IQC24txZ3AAAAAkBAAAPAAAAZHJzL2Rvd25yZXYueG1sTI/BSsNAEIbvgu+wjOBF7CYRQxuzKUXw&#10;VCFYfYBpdppEs7Mhu22jT++IBz3OPx//fFOuZzeoE02h92wgXSSgiBtve24NvL0+3S5BhYhscfBM&#10;Bj4pwLq6vCixsP7ML3TaxVZJCYcCDXQxjoXWoenIYVj4kVh2Bz85jDJOrbYTnqXcDTpLklw77Fku&#10;dDjSY0fNx+7oDNANcp3Wydf7cx3Hu3ZTt9utNub6at48gIo0xz8YfvRFHSpx2vsj26AGA/fLLBfU&#10;QLZKQQmQZ6kE+99AV6X+/0H1DQAA//8DAFBLAQItABQABgAIAAAAIQC2gziS/gAAAOEBAAATAAAA&#10;AAAAAAAAAAAAAAAAAABbQ29udGVudF9UeXBlc10ueG1sUEsBAi0AFAAGAAgAAAAhADj9If/WAAAA&#10;lAEAAAsAAAAAAAAAAAAAAAAALwEAAF9yZWxzLy5yZWxzUEsBAi0AFAAGAAgAAAAhAM8XjwQOAgAA&#10;xQMAAA4AAAAAAAAAAAAAAAAALgIAAGRycy9lMm9Eb2MueG1sUEsBAi0AFAAGAAgAAAAhALbi3Fnc&#10;AAAACQEAAA8AAAAAAAAAAAAAAAAAaA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</w:p>
    <w:p w14:paraId="628C70ED" w14:textId="354A2C00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</w:p>
    <w:p w14:paraId="40D519ED" w14:textId="30362555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A965E2A" wp14:editId="75A77AC0">
                <wp:simplePos x="0" y="0"/>
                <wp:positionH relativeFrom="column">
                  <wp:posOffset>1670685</wp:posOffset>
                </wp:positionH>
                <wp:positionV relativeFrom="paragraph">
                  <wp:posOffset>9525</wp:posOffset>
                </wp:positionV>
                <wp:extent cx="1571625" cy="971550"/>
                <wp:effectExtent l="0" t="0" r="28575" b="19050"/>
                <wp:wrapNone/>
                <wp:docPr id="114" name="Надпись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EC8C7C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Комитет по </w:t>
                            </w:r>
                          </w:p>
                          <w:p w14:paraId="26D6500F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экономике и стратегическому развитию </w:t>
                            </w:r>
                          </w:p>
                          <w:p w14:paraId="06CA0F38" w14:textId="77777777" w:rsidR="008633E2" w:rsidRDefault="008633E2" w:rsidP="008633E2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65E2A" id="Надпись 114" o:spid="_x0000_s1036" type="#_x0000_t202" style="position:absolute;margin-left:131.55pt;margin-top:.75pt;width:123.75pt;height:7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Bc2cAIAAMQEAAAOAAAAZHJzL2Uyb0RvYy54bWysVM1uEzEQviPxDpbvdJOQtDTqpgqtgpCq&#10;tlKKena83maF12NsJ7vhxp1X4B04cODGK6RvxGfnp6XlhMjBGc/P55lvZvbktK01WyrnKzI57x50&#10;OFNGUlGZu5x/uJm8esOZD8IUQpNROV8pz09HL1+cNHaoejQnXSjHAGL8sLE5n4dgh1nm5VzVwh+Q&#10;VQbGklwtAq7uLiucaIBe66zX6RxmDbnCOpLKe2jPN0Y+SvhlqWS4KkuvAtM5R24hnS6ds3hmoxMx&#10;vHPCziu5TUP8Qxa1qAwe3UOdiyDYwlXPoOpKOvJUhgNJdUZlWUmVakA13c6TaqZzYVWqBeR4u6fJ&#10;/z9Yebm8dqwq0LtunzMjajRp/W39ff1j/Wv98/7L/VcWLeCpsX4I96lFQGjfUouYnd5DGctvS1fH&#10;fxTGYAfjqz3Lqg1MxqDBUfewN+BMwnZ81B0MUhuyh2jrfHinqGZRyLlDFxO5YnnhAzKB684lPuZJ&#10;V8Wk0jpdVv5MO7YUaDjmpKCGMy18gDLnk/SLSQPijzBtWJPzw9fI5RlkfGuPOdNCfnyOADxtABtJ&#10;2pARpdDO2g25qcSomlGxAoGONqPorZxUwL9AitfCYfbAGfYpXOEoNSEp2kqczcl9/ps++mMkYOWs&#10;wSzn3H9aCKdQ+XuDYTnu9vtx+NOlPzjq4eIeW2aPLWZRnxHY62JzrUxi9A96J5aO6lus3Ti+CpMw&#10;Em/nPOzEs7DZMKytVONxcsK4WxEuzNTKCB1JjrzetLfC2W2jA0bkknZTL4ZP+r3xjZGGxotAZZWG&#10;4YHVLf9YldTg7VrHXXx8T14PH5/RbwAAAP//AwBQSwMEFAAGAAgAAAAhALAZyaLbAAAACQEAAA8A&#10;AABkcnMvZG93bnJldi54bWxMj8FOwzAQRO9I/IO1SNyok0KiEuJUCIkjQgQOcHPtJTHE6yh209Cv&#10;Z3uC4+iNZt/W28UPYsYpukAK8lUGAskE66hT8Pb6eLUBEZMmq4dAqOAHI2yb87NaVzYc6AXnNnWC&#10;RyhWWkGf0lhJGU2PXsdVGJGYfYbJ68Rx6qSd9IHH/SDXWVZKrx3xhV6P+NCj+W73XoGl90Dmwz0d&#10;HbXG3R6fN19mVuryYrm/A5FwSX9lOOmzOjTstAt7slEMCtbldc5VBgUI5kWelSB2p3xTgGxq+f+D&#10;5hcAAP//AwBQSwECLQAUAAYACAAAACEAtoM4kv4AAADhAQAAEwAAAAAAAAAAAAAAAAAAAAAAW0Nv&#10;bnRlbnRfVHlwZXNdLnhtbFBLAQItABQABgAIAAAAIQA4/SH/1gAAAJQBAAALAAAAAAAAAAAAAAAA&#10;AC8BAABfcmVscy8ucmVsc1BLAQItABQABgAIAAAAIQD77Bc2cAIAAMQEAAAOAAAAAAAAAAAAAAAA&#10;AC4CAABkcnMvZTJvRG9jLnhtbFBLAQItABQABgAIAAAAIQCwGcmi2wAAAAkBAAAPAAAAAAAAAAAA&#10;AAAAAMoEAABkcnMvZG93bnJldi54bWxQSwUGAAAAAAQABADzAAAA0gUAAAAA&#10;" fillcolor="window" strokeweight=".5pt">
                <v:textbox>
                  <w:txbxContent>
                    <w:p w14:paraId="6DEC8C7C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Комитет по </w:t>
                      </w:r>
                    </w:p>
                    <w:p w14:paraId="26D6500F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экономике и стратегическому развитию </w:t>
                      </w:r>
                    </w:p>
                    <w:p w14:paraId="06CA0F38" w14:textId="77777777" w:rsidR="008633E2" w:rsidRDefault="008633E2" w:rsidP="008633E2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1CFD94" wp14:editId="3438EAE9">
                <wp:simplePos x="0" y="0"/>
                <wp:positionH relativeFrom="column">
                  <wp:posOffset>-424815</wp:posOffset>
                </wp:positionH>
                <wp:positionV relativeFrom="paragraph">
                  <wp:posOffset>209550</wp:posOffset>
                </wp:positionV>
                <wp:extent cx="1743075" cy="514350"/>
                <wp:effectExtent l="0" t="0" r="28575" b="19050"/>
                <wp:wrapNone/>
                <wp:docPr id="115" name="Надпись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B67A90" w14:textId="77777777" w:rsidR="008633E2" w:rsidRPr="008633E2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Главный специалист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CFD94" id="Надпись 115" o:spid="_x0000_s1037" type="#_x0000_t202" style="position:absolute;margin-left:-33.45pt;margin-top:16.5pt;width:137.25pt;height:40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iWJbwIAAMQEAAAOAAAAZHJzL2Uyb0RvYy54bWysVM1uEzEQviPxDpbvdJM0aSHqpgqtgpCq&#10;tlKLena83maF12NsJ7vhxp1X4B04cODGK6RvxGfnp6HlhMjBGXtmvpn5ZmZPTttas4VyviKT8+5B&#10;hzNlJBWVuc/5h9vJq9ec+SBMITQZlfOl8vx09PLFSWOHqkcz0oVyDCDGDxub81kIdphlXs5ULfwB&#10;WWWgLMnVIuDq7rPCiQbotc56nc5R1pArrCOpvMfr+VrJRwm/LJUMV2XpVWA658gtpNOlcxrPbHQi&#10;hvdO2FklN2mIf8iiFpVB0B3UuQiCzV31DKqupCNPZTiQVGdUlpVUqQZU0+08qeZmJqxKtYAcb3c0&#10;+f8HKy8X145VBXrXHXBmRI0mrb6tvq9+rH6tfj58efjKogY8NdYPYX5j4RDat9TCZ/vu8RjLb0tX&#10;x38UxqAH48sdy6oNTEan4/5h5xjBJHSDbv9wkNqQPXpb58M7RTWLQs4dupjIFYsLH5AJTLcmMZgn&#10;XRWTSut0Wfoz7dhCoOGYk4IazrTwAY85n6RfTBoQf7hpw5qcH8VcnkHGWDvMqRby43ME4GkD2EjS&#10;mowohXbabsjdMjWlYgkCHa1H0Vs5qYB/gRSvhcPsgTPsU7jCUWpCUrSROJuR+/y392iPkYCWswaz&#10;nHP/aS6cQuXvDYblTbffj8OfLv3BcQ8Xt6+Z7mvMvD4jsNfF5lqZxGgf9FYsHdV3WLtxjAqVMBKx&#10;cx624llYbxjWVqrxOBlh3K0IF+bGyggdSY683rZ3wtlNowNG5JK2Uy+GT/q9to2ehsbzQGWVhiES&#10;vWZ1wz9WJTV4s9ZxF/fvyerx4zP6DQAA//8DAFBLAwQUAAYACAAAACEAeQFq5t4AAAAKAQAADwAA&#10;AGRycy9kb3ducmV2LnhtbEyPwU7DMBBE70j8g7VI3FqnLQptGqdCSBwRIuUAN9feJoZ4HcVuGvr1&#10;LCc4rvZp5k25m3wnRhyiC6RgMc9AIJlgHTUK3vZPszWImDRZ3QVCBd8YYVddX5W6sOFMrzjWqREc&#10;QrHQCtqU+kLKaFr0Os5Dj8S/Yxi8TnwOjbSDPnO47+Qyy3LptSNuaHWPjy2ar/rkFVh6D2Q+3PPF&#10;UW3c5vKy/jSjUrc308MWRMIp/cHwq8/qULHTIZzIRtEpmOX5hlEFqxVvYmCZ3ecgDkwu7jKQVSn/&#10;T6h+AAAA//8DAFBLAQItABQABgAIAAAAIQC2gziS/gAAAOEBAAATAAAAAAAAAAAAAAAAAAAAAABb&#10;Q29udGVudF9UeXBlc10ueG1sUEsBAi0AFAAGAAgAAAAhADj9If/WAAAAlAEAAAsAAAAAAAAAAAAA&#10;AAAALwEAAF9yZWxzLy5yZWxzUEsBAi0AFAAGAAgAAAAhABJaJYlvAgAAxAQAAA4AAAAAAAAAAAAA&#10;AAAALgIAAGRycy9lMm9Eb2MueG1sUEsBAi0AFAAGAAgAAAAhAHkBaubeAAAACgEAAA8AAAAAAAAA&#10;AAAAAAAAyQQAAGRycy9kb3ducmV2LnhtbFBLBQYAAAAABAAEAPMAAADUBQAAAAA=&#10;" fillcolor="window" strokeweight=".5pt">
                <v:textbox>
                  <w:txbxContent>
                    <w:p w14:paraId="10B67A90" w14:textId="77777777" w:rsidR="008633E2" w:rsidRPr="008633E2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Главный специалист </w:t>
                      </w:r>
                    </w:p>
                  </w:txbxContent>
                </v:textbox>
              </v:shape>
            </w:pict>
          </mc:Fallback>
        </mc:AlternateContent>
      </w:r>
    </w:p>
    <w:p w14:paraId="4A506D2B" w14:textId="1740FC38" w:rsidR="008633E2" w:rsidRPr="008633E2" w:rsidRDefault="00101E6A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CC2ABAF" wp14:editId="79B6F737">
                <wp:simplePos x="0" y="0"/>
                <wp:positionH relativeFrom="column">
                  <wp:posOffset>3947160</wp:posOffset>
                </wp:positionH>
                <wp:positionV relativeFrom="paragraph">
                  <wp:posOffset>137795</wp:posOffset>
                </wp:positionV>
                <wp:extent cx="1914525" cy="371475"/>
                <wp:effectExtent l="0" t="0" r="28575" b="28575"/>
                <wp:wrapNone/>
                <wp:docPr id="131" name="Надпись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84D06B" w14:textId="77777777" w:rsidR="006E412D" w:rsidRDefault="008633E2" w:rsidP="00863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Главный специалист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2ABAF" id="Надпись 131" o:spid="_x0000_s1038" type="#_x0000_t202" style="position:absolute;margin-left:310.8pt;margin-top:10.85pt;width:150.75pt;height:29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IxgbgIAAMQEAAAOAAAAZHJzL2Uyb0RvYy54bWysVMtuEzEU3SPxD5b3dJI0aSHqpAqtgpAq&#10;WqlFXTseTzPC42tsJzNlx55f4B9YsGDHL6R/xLEnSV+sEFk4177vc8+do+O21mylnK/I5Ly/1+NM&#10;GUlFZW5y/vFq9uo1Zz4IUwhNRuX8Vnl+PHn54qixYzWgBelCOYYgxo8bm/NFCHacZV4uVC38Hlll&#10;oCzJ1SLg6m6ywokG0WudDXq9g6whV1hHUnmP19NOyScpflkqGc7L0qvAdM5RW0inS+c8ntnkSIxv&#10;nLCLSm7KEP9QRS0qg6S7UKciCLZ01bNQdSUdeSrDnqQ6o7KspEo9oJt+70k3lwthVeoF4Hi7g8n/&#10;v7Dyw+rCsarA7Pb7nBlRY0jr7+sf65/r3+tfd1/vvrGoAU6N9WOYX1o4hPYttfDZvns8xvbb0tXx&#10;H40x6IH47Q5l1QYmo9Ob/nA0GHEmods/7A8PRzFMdu9tnQ/vFNUsCjl3mGICV6zOfOhMtyYxmSdd&#10;FbNK63S59SfasZXAwMGTghrOtPABjzmfpd8m2yM3bViT84P9US9leqSLuXYx51rIT88joHpt0EQE&#10;qQMjSqGdtx24gy1ScypuAaCjjoreylmF+Gco8UI4cA+YYZ/COY5SE4qijcTZgtyXv71He1ACWs4a&#10;cDnn/vNSOIXO3xuQBYAPI/nTZTg6HODiHmrmDzVmWZ8Q0AMdUF0So33QW7F0VF9j7aYxK1TCSOTO&#10;ediKJ6HbMKytVNNpMgLdrQhn5tLKGDqOKuJ61V4LZzeDDqDIB9qyXoyfzLuzjZ6GpstAZZXIEIHu&#10;UN3gj1VJdNqsddzFh/dkdf/xmfwBAAD//wMAUEsDBBQABgAIAAAAIQB2yDMF3QAAAAkBAAAPAAAA&#10;ZHJzL2Rvd25yZXYueG1sTI9BT4QwEIXvJv6HZky8uQVMkEWGjTHxaIzoQW/ddoQqnRLaZXF/vfWk&#10;x8n78t43zW51o1hoDtYzQr7JQBBrbyz3CK8vD1cViBAVGzV6JoRvCrBrz88aVRt/5GdautiLVMKh&#10;VghDjFMtZdADORU2fiJO2YefnYrpnHtpZnVM5W6URZaV0inLaWFQE90PpL+6g0Mw/OZZv9vHk+VO&#10;2+3pqfrUC+LlxXp3CyLSGv9g+NVP6tAmp70/sAliRCiLvEwoQpHfgEjAtrjOQewRqqwA2Tby/wft&#10;DwAAAP//AwBQSwECLQAUAAYACAAAACEAtoM4kv4AAADhAQAAEwAAAAAAAAAAAAAAAAAAAAAAW0Nv&#10;bnRlbnRfVHlwZXNdLnhtbFBLAQItABQABgAIAAAAIQA4/SH/1gAAAJQBAAALAAAAAAAAAAAAAAAA&#10;AC8BAABfcmVscy8ucmVsc1BLAQItABQABgAIAAAAIQAptIxgbgIAAMQEAAAOAAAAAAAAAAAAAAAA&#10;AC4CAABkcnMvZTJvRG9jLnhtbFBLAQItABQABgAIAAAAIQB2yDMF3QAAAAkBAAAPAAAAAAAAAAAA&#10;AAAAAMgEAABkcnMvZG93bnJldi54bWxQSwUGAAAAAAQABADzAAAA0gUAAAAA&#10;" fillcolor="window" strokeweight=".5pt">
                <v:textbox>
                  <w:txbxContent>
                    <w:p w14:paraId="0D84D06B" w14:textId="77777777" w:rsidR="006E412D" w:rsidRDefault="008633E2" w:rsidP="008633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>Главный специалист</w:t>
                      </w:r>
                    </w:p>
                  </w:txbxContent>
                </v:textbox>
              </v:shape>
            </w:pict>
          </mc:Fallback>
        </mc:AlternateContent>
      </w:r>
    </w:p>
    <w:p w14:paraId="0A78DCD2" w14:textId="7EE44BE8" w:rsidR="008633E2" w:rsidRPr="008633E2" w:rsidRDefault="004A57E4" w:rsidP="004A57E4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657DFB4" wp14:editId="46B5AD4F">
                <wp:simplePos x="0" y="0"/>
                <wp:positionH relativeFrom="column">
                  <wp:posOffset>3705225</wp:posOffset>
                </wp:positionH>
                <wp:positionV relativeFrom="paragraph">
                  <wp:posOffset>113665</wp:posOffset>
                </wp:positionV>
                <wp:extent cx="247650" cy="0"/>
                <wp:effectExtent l="0" t="76200" r="19050" b="952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FB35E" id="Прямая со стрелкой 2" o:spid="_x0000_s1026" type="#_x0000_t32" style="position:absolute;margin-left:291.75pt;margin-top:8.95pt;width:19.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ixUCwIAAMEDAAAOAAAAZHJzL2Uyb0RvYy54bWysU0uO00AQ3SNxh1bviZMAYRTFmUXCsEEQ&#10;ieEANe223VL/1NXEyW7gAnMErsCGBQOaM9g3orqTCQPsEF6Uu12qV69ePS/Od0azrQyonC35ZDTm&#10;TFrhKmWbkr+/vHhyxhlGsBVoZ2XJ9xL5+fLxo0Xn53LqWqcrGRiBWJx3vuRtjH5eFChaaQBHzktL&#10;ydoFA5GuoSmqAB2hG11Mx+NZ0blQ+eCERKSv60OSLzN+XUsR39Y1ysh0yYlbzDHkeJVisVzAvAng&#10;WyWONOAfWBhQlpqeoNYQgX0I6i8oo0Rw6Oo4Es4Urq6VkHkGmmYy/mOady14mWchcdCfZML/Byve&#10;bDeBqarkU84sGFpR/3m4Hm76H/2X4YYNH/s7CsOn4br/2n/vb/u7/hubJt06j3MqX9lNON7Qb0IS&#10;YVcHk940HttlrfcnreUuMkEfp89ezJ7TRsR9qvhV5wPGV9IZlg4lxxhANW1cOWtpoS5MstSwfY2R&#10;OlPhfUFqat2F0jrvVVvWlXz2NPcBcletIVJL42letA1noBuyrYghI6LTqkrVCQf3uNKBbYGcQ4ar&#10;XHdJ3DnTgJESNFB+khLE4LfSRGcN2B6Kc+pgNKMiuV0rU/KzUzXMIyj90lYs7j3pH4MC22h5RNY2&#10;sZHZy8eBk/IHrdPpylX7vIIi3cgnmdDR08mID+90fvjnLX8CAAD//wMAUEsDBBQABgAIAAAAIQBO&#10;HhML3QAAAAkBAAAPAAAAZHJzL2Rvd25yZXYueG1sTI/BTsMwEETvSPyDtUhcUOs0VUsb4lQVEqci&#10;RS18wDZZnEC8jmK3DXw9izjAcWeeZmfyzeg6daYhtJ4NzKYJKOLK1y1bA68vT5MVqBCRa+w8k4FP&#10;CrAprq9yzGp/4T2dD9EqCeGQoYEmxj7TOlQNOQxT3xOL9+YHh1HOwep6wIuEu06nSbLUDluWDw32&#10;9NhQ9XE4OQN0h1zOyuTr/bmM/dxuS7vbaWNub8btA6hIY/yD4ae+VIdCOh39ieugOgOL1XwhqBj3&#10;a1ACLNNUhOOvoItc/19QfAMAAP//AwBQSwECLQAUAAYACAAAACEAtoM4kv4AAADhAQAAEwAAAAAA&#10;AAAAAAAAAAAAAAAAW0NvbnRlbnRfVHlwZXNdLnhtbFBLAQItABQABgAIAAAAIQA4/SH/1gAAAJQB&#10;AAALAAAAAAAAAAAAAAAAAC8BAABfcmVscy8ucmVsc1BLAQItABQABgAIAAAAIQC5+ixUCwIAAMED&#10;AAAOAAAAAAAAAAAAAAAAAC4CAABkcnMvZTJvRG9jLnhtbFBLAQItABQABgAIAAAAIQBOHhML3QAA&#10;AAkBAAAPAAAAAAAAAAAAAAAAAGUEAABkcnMvZG93bnJldi54bWxQSwUGAAAAAAQABADzAAAAbwUA&#10;AAAA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lang w:eastAsia="ru-RU"/>
        </w:rPr>
        <w:tab/>
      </w:r>
    </w:p>
    <w:p w14:paraId="59BC21BB" w14:textId="3EFE5AD4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</w:p>
    <w:p w14:paraId="01DFED3A" w14:textId="489090B2" w:rsidR="008633E2" w:rsidRPr="008633E2" w:rsidRDefault="00101E6A" w:rsidP="00101E6A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  <w:r w:rsidRPr="004A57E4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841FB44" wp14:editId="5DB0DA12">
                <wp:simplePos x="0" y="0"/>
                <wp:positionH relativeFrom="margin">
                  <wp:posOffset>3947160</wp:posOffset>
                </wp:positionH>
                <wp:positionV relativeFrom="paragraph">
                  <wp:posOffset>19685</wp:posOffset>
                </wp:positionV>
                <wp:extent cx="1933575" cy="457200"/>
                <wp:effectExtent l="0" t="0" r="28575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9B9417" w14:textId="3E5693B6" w:rsidR="004A57E4" w:rsidRDefault="002E09E6" w:rsidP="004A57E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Ведущий </w:t>
                            </w:r>
                            <w:r w:rsidR="004A57E4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специалист</w:t>
                            </w:r>
                            <w:proofErr w:type="gramEnd"/>
                          </w:p>
                          <w:p w14:paraId="448CF226" w14:textId="77777777" w:rsidR="004A57E4" w:rsidRPr="00F90D7B" w:rsidRDefault="004A57E4" w:rsidP="004A57E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41FB44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39" type="#_x0000_t202" style="position:absolute;margin-left:310.8pt;margin-top:1.55pt;width:152.25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BHbAIAAMAEAAAOAAAAZHJzL2Uyb0RvYy54bWysVM1uGjEQvlfqO1i+l4UASbNiiSgRVaUo&#10;iUSqnI3XC1a9Htc27NJb732FvkMPPfTWVyBv1LF3ISTpqSoHM/b8f/PNji7qUpGNsE6Czmiv06VE&#10;aA651MuMfrybvXlLifNM50yBFhndCkcvxq9fjSqTihNYgcqFJRhEu7QyGV15b9IkcXwlSuY6YIRG&#10;ZQG2ZB6vdpnkllUYvVTJSbd7mlRgc2OBC+fw9bJR0nGMXxSC+5uicMITlVGszcfTxnMRzmQ8YunS&#10;MrOSvC2D/UMVJZMakx5CXTLPyNrKF6FKyS04KHyHQ5lAUUguYg/YTa/7rJv5ihkRe0FwnDnA5P5f&#10;WH69ubVE5hntU6JZiSPafd/92P3c/d79evj68I30A0aVcSmazg0a+/od1Djr/bvDx9B6Xdgy/GNT&#10;BPWI9vaAsKg94cHpvN8fng0p4agbDM9whCFM8uhtrPPvBZQkCBm1OMEILNtcOd+Y7k1CMgdK5jOp&#10;VLxs3VRZsmE4bORIDhUlijmPjxmdxV+b7Ymb0qTK6Gl/2I2ZnuhCrkPMhWL808sIWL3S2EQAqQEj&#10;SL5e1BHY3gHBBeRbBNBCQ0Nn+Exi/Css8ZZZ5B1ihrvkb/AoFGBR0EqUrMB++dt7sEc6oJaSCnmc&#10;Ufd5zazAzj9oJMp5bzAIxI+XiDgl9lizONbodTkFRK+HW2t4FNHZerUXCwvlPa7cJGRFFdMcc2fU&#10;78Wpb7YLV5aLySQaIdUN81d6bngIHUYVcL2r75k17aA9UuQa9oxn6bN5N7bBU8Nk7aGQkQwB6AbV&#10;Fn9ck0indqXDHh7fo9Xjh2f8BwAA//8DAFBLAwQUAAYACAAAACEAmGoDrtwAAAAIAQAADwAAAGRy&#10;cy9kb3ducmV2LnhtbEyPwU7DMBBE70j8g7VI3KiTIEIbsqkQEkeESDnAzbVNYojXUeymoV/PcoLb&#10;rGY087beLn4Qs52iC4SQrzIQlnQwjjqE193j1RpETIqMGgJZhG8bYducn9WqMuFIL3ZuUye4hGKl&#10;EPqUxkrKqHvrVVyF0RJ7H2HyKvE5ddJM6sjlfpBFlpXSK0e80KvRPvRWf7UHj2DoLZB+d08nR612&#10;m9Pz+lPPiJcXy/0diGSX9BeGX3xGh4aZ9uFAJooBoSzykqMI1zkI9jdFyWKPcHuTg2xq+f+B5gcA&#10;AP//AwBQSwECLQAUAAYACAAAACEAtoM4kv4AAADhAQAAEwAAAAAAAAAAAAAAAAAAAAAAW0NvbnRl&#10;bnRfVHlwZXNdLnhtbFBLAQItABQABgAIAAAAIQA4/SH/1gAAAJQBAAALAAAAAAAAAAAAAAAAAC8B&#10;AABfcmVscy8ucmVsc1BLAQItABQABgAIAAAAIQALGrBHbAIAAMAEAAAOAAAAAAAAAAAAAAAAAC4C&#10;AABkcnMvZTJvRG9jLnhtbFBLAQItABQABgAIAAAAIQCYagOu3AAAAAgBAAAPAAAAAAAAAAAAAAAA&#10;AMYEAABkcnMvZG93bnJldi54bWxQSwUGAAAAAAQABADzAAAAzwUAAAAA&#10;" fillcolor="window" strokeweight=".5pt">
                <v:textbox>
                  <w:txbxContent>
                    <w:p w14:paraId="2D9B9417" w14:textId="3E5693B6" w:rsidR="004A57E4" w:rsidRDefault="002E09E6" w:rsidP="004A57E4">
                      <w:pPr>
                        <w:jc w:val="center"/>
                        <w:rPr>
                          <w:sz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Ведущий </w:t>
                      </w:r>
                      <w:r w:rsidR="004A57E4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специалист</w:t>
                      </w:r>
                      <w:proofErr w:type="gramEnd"/>
                    </w:p>
                    <w:p w14:paraId="448CF226" w14:textId="77777777" w:rsidR="004A57E4" w:rsidRPr="00F90D7B" w:rsidRDefault="004A57E4" w:rsidP="004A57E4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A57E4">
        <w:rPr>
          <w:rFonts w:ascii="Times New Roman" w:hAnsi="Times New Roman" w:cs="Times New Roman"/>
          <w:sz w:val="28"/>
          <w:lang w:eastAsia="ru-RU"/>
        </w:rPr>
        <w:tab/>
      </w:r>
      <w:r w:rsidR="004A57E4"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AFAD301" wp14:editId="2BF5FBD1">
                <wp:simplePos x="0" y="0"/>
                <wp:positionH relativeFrom="column">
                  <wp:posOffset>3676650</wp:posOffset>
                </wp:positionH>
                <wp:positionV relativeFrom="paragraph">
                  <wp:posOffset>195580</wp:posOffset>
                </wp:positionV>
                <wp:extent cx="247650" cy="0"/>
                <wp:effectExtent l="0" t="76200" r="19050" b="95250"/>
                <wp:wrapNone/>
                <wp:docPr id="132" name="Прямая со стрелкой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D501B" id="Прямая со стрелкой 132" o:spid="_x0000_s1026" type="#_x0000_t32" style="position:absolute;margin-left:289.5pt;margin-top:15.4pt;width:19.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f2DgIAAMUDAAAOAAAAZHJzL2Uyb0RvYy54bWysU0uO00AQ3SNxh1bviZMMhFEUZxYJwwZB&#10;JIYD1LTbdkv9U1cTJ7uBC8wRuAIbFnw0Z7BvRHUnEwbYIbwod3W5XlW9el5c7IxmWxlQOVvyyWjM&#10;mbTCVco2JX93dfnknDOMYCvQzsqS7yXyi+XjR4vOz+XUtU5XMjACsTjvfMnbGP28KFC00gCOnJeW&#10;grULBiK5oSmqAB2hG11Mx+NZ0blQ+eCERKTb9SHIlxm/rqWIb+oaZWS65NRbzDZke51ssVzAvAng&#10;WyWObcA/dGFAWSp6glpDBPY+qL+gjBLBoavjSDhTuLpWQuYZaJrJ+I9p3rbgZZ6FyEF/ogn/H6x4&#10;vd0Epira3dmUMwuGltR/Gm6G2/5H/3m4ZcOH/o7M8HG46b/03/tv/V3/laWvibvO45wgVnYTjh76&#10;TUhE7Opg0ptGZLvM9/7Et9xFJuhy+vT57BltRdyHil95PmB8KZ1h6VByjAFU08aVs5aW6sIk0w3b&#10;VxipMiXeJ6Si1l0qrfNutWVdyWdnuQ6QwmoNkUoaTzOjbTgD3ZB0RQwZEZ1WVcpOOLjHlQ5sC6Qe&#10;El3luivqnTMNGClAA+UnMUEd/Jaa2lkDtofkHDqIzahIitfKlPz8lA3zCEq/sBWLe08biEGBbbQ8&#10;ImubupFZz8eBE/MHrtPp2lX7vIIieaSV3NBR10mMD306P/z7lj8BAAD//wMAUEsDBBQABgAIAAAA&#10;IQC7usLy3QAAAAkBAAAPAAAAZHJzL2Rvd25yZXYueG1sTI/BTsMwEETvSPyDtUhcEHVCRSkhTlUh&#10;cSpS1MIHbOPFCcTrKHbbwNeziAMcd3Y0M69cTb5XRxpjF9hAPstAETfBduwMvL48XS9BxYRssQ9M&#10;Bj4pwqo6PyuxsOHEWzruklMSwrFAA21KQ6F1bFryGGdhIJbfWxg9JjlHp+2IJwn3vb7JsoX22LE0&#10;tDjQY0vNx+7gDdAVcp3X2df7c52GuVvXbrPRxlxeTOsHUImm9GeGn/kyHSrZtA8HtlH1Bm7v7oUl&#10;GZhngiCGRb4UYf8r6KrU/wmqbwAAAP//AwBQSwECLQAUAAYACAAAACEAtoM4kv4AAADhAQAAEwAA&#10;AAAAAAAAAAAAAAAAAAAAW0NvbnRlbnRfVHlwZXNdLnhtbFBLAQItABQABgAIAAAAIQA4/SH/1gAA&#10;AJQBAAALAAAAAAAAAAAAAAAAAC8BAABfcmVscy8ucmVsc1BLAQItABQABgAIAAAAIQAxunf2DgIA&#10;AMUDAAAOAAAAAAAAAAAAAAAAAC4CAABkcnMvZTJvRG9jLnhtbFBLAQItABQABgAIAAAAIQC7usLy&#10;3QAAAAkBAAAPAAAAAAAAAAAAAAAAAGg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="00A23C91"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5C3737" wp14:editId="569A7DE0">
                <wp:simplePos x="0" y="0"/>
                <wp:positionH relativeFrom="column">
                  <wp:posOffset>-339090</wp:posOffset>
                </wp:positionH>
                <wp:positionV relativeFrom="paragraph">
                  <wp:posOffset>53340</wp:posOffset>
                </wp:positionV>
                <wp:extent cx="1600200" cy="771525"/>
                <wp:effectExtent l="0" t="0" r="19050" b="28575"/>
                <wp:wrapNone/>
                <wp:docPr id="130" name="Надпись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8C4F7A" w14:textId="30BF6CC0" w:rsidR="00B77FE4" w:rsidRPr="00B77FE4" w:rsidRDefault="00B77FE4" w:rsidP="00B77FE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Отдел жилищных</w:t>
                            </w:r>
                          </w:p>
                          <w:p w14:paraId="4388A806" w14:textId="1B9E6B6F" w:rsidR="008633E2" w:rsidRPr="008633E2" w:rsidRDefault="008633E2" w:rsidP="00B77FE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отношений</w:t>
                            </w:r>
                          </w:p>
                          <w:p w14:paraId="6CA2D37B" w14:textId="77777777" w:rsidR="008633E2" w:rsidRDefault="008633E2" w:rsidP="008633E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D9805B4" w14:textId="77777777" w:rsidR="008633E2" w:rsidRDefault="008633E2" w:rsidP="008633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C3737" id="Надпись 130" o:spid="_x0000_s1040" type="#_x0000_t202" style="position:absolute;margin-left:-26.7pt;margin-top:4.2pt;width:126pt;height:60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LbvcAIAAMQEAAAOAAAAZHJzL2Uyb0RvYy54bWysVM1uEzEQviPxDpbvdJM0aSHqtgqtgpAq&#10;WqlFPTteb7PC6zG2k91w484r8A4cOHDjFdI34rM3Sf84IXJwxp6Zb2a+mdmjk7bWbKmcr8jkvL/X&#10;40wZSUVlbnP+8Xr66jVnPghTCE1G5XylPD85fvniqLFjNaA56UI5BhDjx43N+TwEO84yL+eqFn6P&#10;rDJQluRqEXB1t1nhRAP0WmeDXu8ga8gV1pFU3uP1rFPy44RflkqGi7L0KjCdc+QW0unSOYtndnwk&#10;xrdO2HklN2mIf8iiFpVB0B3UmQiCLVz1DKqupCNPZdiTVGdUlpVUqQZU0+89qeZqLqxKtYAcb3c0&#10;+f8HKz8sLx2rCvRuH/wYUaNJ6+/rH+uf69/rX3df776xqAFPjfVjmF9ZOIT2LbXw2b57PMby29LV&#10;8R+FMeiBuNqxrNrAZHQ66PXQOs4kdIeH/dFgFGGye2/rfHinqGZRyLlDFxO5YnnuQ2e6NYnBPOmq&#10;mFZap8vKn2rHlgINx5wU1HCmhQ94zPk0/TbRHrlpw5qcH+yPeinSI12MtcOcaSE/PUdA9tqgiEhS&#10;R0aUQjtrO3KHW6ZmVKxAoKNuFL2V0wr450jxUjjMHojBPoULHKUmJEUbibM5uS9/e4/2GAloOWsw&#10;yzn3nxfCKVT+3mBY3vSHQ8CGdBmODge4uIea2UONWdSnBPb62Fwrkxjtg96KpaP6Bms3iVGhEkYi&#10;ds7DVjwN3YZhbaWaTJIRxt2KcG6urIzQsVWR1+v2Rji7aXTAiHyg7dSL8ZN+d7bR09BkEais0jBE&#10;ojtWN/xjVdI4bdY67uLDe7K6//gc/wEAAP//AwBQSwMEFAAGAAgAAAAhADRcWZHdAAAACQEAAA8A&#10;AABkcnMvZG93bnJldi54bWxMj0FPwzAMhe9I/IfISNy2lAFT2zWdEBJHhCgc4JYlXhtonKrJurJf&#10;j3eCk229p+fvVdvZ92LCMbpACm6WGQgkE6yjVsH729MiBxGTJqv7QKjgByNs68uLSpc2HOkVpya1&#10;gkMollpBl9JQShlNh17HZRiQWNuH0evE59hKO+ojh/terrJsLb12xB86PeBjh+a7OXgFlj4CmU/3&#10;fHLUGFecXvIvMyl1fTU/bEAknNOfGc74jA41M+3CgWwUvYLF/e0dWxXkPM56ka9B7HhZFQXIupL/&#10;G9S/AAAA//8DAFBLAQItABQABgAIAAAAIQC2gziS/gAAAOEBAAATAAAAAAAAAAAAAAAAAAAAAABb&#10;Q29udGVudF9UeXBlc10ueG1sUEsBAi0AFAAGAAgAAAAhADj9If/WAAAAlAEAAAsAAAAAAAAAAAAA&#10;AAAALwEAAF9yZWxzLy5yZWxzUEsBAi0AFAAGAAgAAAAhAMnYtu9wAgAAxAQAAA4AAAAAAAAAAAAA&#10;AAAALgIAAGRycy9lMm9Eb2MueG1sUEsBAi0AFAAGAAgAAAAhADRcWZHdAAAACQEAAA8AAAAAAAAA&#10;AAAAAAAAygQAAGRycy9kb3ducmV2LnhtbFBLBQYAAAAABAAEAPMAAADUBQAAAAA=&#10;" fillcolor="window" strokeweight=".5pt">
                <v:textbox>
                  <w:txbxContent>
                    <w:p w14:paraId="278C4F7A" w14:textId="30BF6CC0" w:rsidR="00B77FE4" w:rsidRPr="00B77FE4" w:rsidRDefault="00B77FE4" w:rsidP="00B77FE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Отдел жилищных</w:t>
                      </w:r>
                    </w:p>
                    <w:p w14:paraId="4388A806" w14:textId="1B9E6B6F" w:rsidR="008633E2" w:rsidRPr="008633E2" w:rsidRDefault="008633E2" w:rsidP="00B77FE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>отношений</w:t>
                      </w:r>
                    </w:p>
                    <w:p w14:paraId="6CA2D37B" w14:textId="77777777" w:rsidR="008633E2" w:rsidRDefault="008633E2" w:rsidP="008633E2">
                      <w:pPr>
                        <w:rPr>
                          <w:sz w:val="24"/>
                        </w:rPr>
                      </w:pPr>
                    </w:p>
                    <w:p w14:paraId="3D9805B4" w14:textId="77777777" w:rsidR="008633E2" w:rsidRDefault="008633E2" w:rsidP="008633E2"/>
                  </w:txbxContent>
                </v:textbox>
              </v:shape>
            </w:pict>
          </mc:Fallback>
        </mc:AlternateContent>
      </w:r>
    </w:p>
    <w:p w14:paraId="069C7D66" w14:textId="66417DBF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</w:p>
    <w:p w14:paraId="3C8375CB" w14:textId="77777777" w:rsidR="008633E2" w:rsidRPr="008633E2" w:rsidRDefault="008633E2" w:rsidP="008633E2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</w:pPr>
    </w:p>
    <w:p w14:paraId="13E71858" w14:textId="19364D0A" w:rsidR="004C3D4C" w:rsidRPr="00A23C91" w:rsidRDefault="008633E2" w:rsidP="00A23C91">
      <w:pPr>
        <w:spacing w:after="0" w:line="240" w:lineRule="auto"/>
        <w:rPr>
          <w:rFonts w:ascii="Times New Roman" w:hAnsi="Times New Roman" w:cs="Times New Roman"/>
          <w:sz w:val="28"/>
          <w:lang w:eastAsia="ru-RU"/>
        </w:rPr>
        <w:sectPr w:rsidR="004C3D4C" w:rsidRPr="00A23C91" w:rsidSect="00B77FE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  <w:r w:rsidRPr="008633E2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9DE676" wp14:editId="7FA99C39">
                <wp:simplePos x="0" y="0"/>
                <wp:positionH relativeFrom="column">
                  <wp:posOffset>3899535</wp:posOffset>
                </wp:positionH>
                <wp:positionV relativeFrom="paragraph">
                  <wp:posOffset>15875</wp:posOffset>
                </wp:positionV>
                <wp:extent cx="1924050" cy="381000"/>
                <wp:effectExtent l="0" t="0" r="19050" b="19050"/>
                <wp:wrapNone/>
                <wp:docPr id="119" name="Надпись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3ABF21" w14:textId="28C1B268" w:rsidR="008633E2" w:rsidRDefault="008633E2" w:rsidP="004A57E4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8633E2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Ведущий специалист </w:t>
                            </w:r>
                          </w:p>
                          <w:p w14:paraId="7BC31A85" w14:textId="77777777" w:rsidR="008633E2" w:rsidRPr="00F90D7B" w:rsidRDefault="008633E2" w:rsidP="008633E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E676" id="Надпись 119" o:spid="_x0000_s1041" type="#_x0000_t202" style="position:absolute;margin-left:307.05pt;margin-top:1.25pt;width:151.5pt;height:30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fxcQIAAMQEAAAOAAAAZHJzL2Uyb0RvYy54bWysVMFuEzEQvSPxD5bvdJM0LW3UTRVaBSFV&#10;tFKLena83maF12NsJ7vhxp1f4B84cODGL6R/xLM3SUvLCZGDM/bMvJl5M7Mnp22t2VI5X5HJeX+v&#10;x5kykorK3OX8w8301RFnPghTCE1G5XylPD8dv3xx0tiRGtCcdKEcA4jxo8bmfB6CHWWZl3NVC79H&#10;VhkoS3K1CLi6u6xwogF6rbNBr3eYNeQK60gq7/F63in5OOGXpZLhsiy9CkznHLmFdLp0zuKZjU/E&#10;6M4JO6/kJg3xD1nUojIIuoM6F0GwhaueQdWVdOSpDHuS6ozKspIq1YBq+r0n1VzPhVWpFpDj7Y4m&#10;//9g5fvllWNVgd71jzkzokaT1t/W39c/1r/WP++/3H9lUQOeGutHML+2cAjtG2rhs333eIzlt6Wr&#10;4z8KY9CD8dWOZdUGJqPT8WDYO4BKQrd/1O/1UhuyB2/rfHirqGZRyLlDFxO5YnnhAzKB6dYkBvOk&#10;q2JaaZ0uK3+mHVsKNBxzUlDDmRY+4DHn0/SLSQPiDzdtWJPzw33k9QwyxtphzrSQH58jAE8bwEaS&#10;OjKiFNpZ25F7sGVqRsUKBDrqRtFbOa2Af4EUr4TD7IEY7FO4xFFqQlK0kTibk/v8t/doj5GAlrMG&#10;s5xz/2khnELl7wyG5bg/HMbhT5fhwesBLu6xZvZYYxb1GYG9PjbXyiRG+6C3YumovsXaTWJUqISR&#10;iJ3zsBXPQrdhWFupJpNkhHG3IlyYaysjdCQ58nrT3gpnN40OGJH3tJ16MXrS7842ehqaLAKVVRqG&#10;SHTH6oZ/rEpq8Gat4y4+vierh4/P+DcAAAD//wMAUEsDBBQABgAIAAAAIQBR+qGW2wAAAAgBAAAP&#10;AAAAZHJzL2Rvd25yZXYueG1sTI/BTsMwEETvSPyDtUi9UScVlDbEqRASxwqRcoCbay+J23gdxW4a&#10;+vUsJzjOvtHsTLmZfCdGHKILpCCfZyCQTLCOGgXvu5fbFYiYNFndBUIF3xhhU11flbqw4UxvONap&#10;ERxCsdAK2pT6QspoWvQ6zkOPxOwrDF4nlkMj7aDPHO47uciypfTaEX9odY/PLZpjffIKLH0EMp9u&#10;e3FUG7e+vK4OZlRqdjM9PYJIOKU/M/zW5+pQcad9OJGNolOwzO9ytipY3INgvs4fWO8Z8EFWpfw/&#10;oPoBAAD//wMAUEsBAi0AFAAGAAgAAAAhALaDOJL+AAAA4QEAABMAAAAAAAAAAAAAAAAAAAAAAFtD&#10;b250ZW50X1R5cGVzXS54bWxQSwECLQAUAAYACAAAACEAOP0h/9YAAACUAQAACwAAAAAAAAAAAAAA&#10;AAAvAQAAX3JlbHMvLnJlbHNQSwECLQAUAAYACAAAACEAsVkX8XECAADEBAAADgAAAAAAAAAAAAAA&#10;AAAuAgAAZHJzL2Uyb0RvYy54bWxQSwECLQAUAAYACAAAACEAUfqhltsAAAAIAQAADwAAAAAAAAAA&#10;AAAAAADLBAAAZHJzL2Rvd25yZXYueG1sUEsFBgAAAAAEAAQA8wAAANMFAAAAAA==&#10;" fillcolor="window" strokeweight=".5pt">
                <v:textbox>
                  <w:txbxContent>
                    <w:p w14:paraId="2F3ABF21" w14:textId="28C1B268" w:rsidR="008633E2" w:rsidRDefault="008633E2" w:rsidP="004A57E4"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  <w:r w:rsidRPr="008633E2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Ведущий специалист </w:t>
                      </w:r>
                    </w:p>
                    <w:p w14:paraId="7BC31A85" w14:textId="77777777" w:rsidR="008633E2" w:rsidRPr="00F90D7B" w:rsidRDefault="008633E2" w:rsidP="008633E2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06B130" w14:textId="77777777" w:rsidR="007D1EC4" w:rsidRPr="007D1EC4" w:rsidRDefault="007D1EC4" w:rsidP="007D1EC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EC4">
        <w:rPr>
          <w:rFonts w:ascii="Times New Roman" w:hAnsi="Times New Roman" w:cs="Times New Roman"/>
          <w:sz w:val="24"/>
          <w:szCs w:val="24"/>
        </w:rPr>
        <w:lastRenderedPageBreak/>
        <w:t>СОГЛАСОВАНИЕ</w:t>
      </w:r>
    </w:p>
    <w:p w14:paraId="69C856B3" w14:textId="77777777" w:rsidR="007D1EC4" w:rsidRPr="007D1EC4" w:rsidRDefault="007D1EC4" w:rsidP="007D1EC4">
      <w:pPr>
        <w:widowControl w:val="0"/>
        <w:pBdr>
          <w:bottom w:val="single" w:sz="12" w:space="3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EC4">
        <w:rPr>
          <w:rFonts w:ascii="Times New Roman" w:hAnsi="Times New Roman" w:cs="Times New Roman"/>
          <w:sz w:val="24"/>
          <w:szCs w:val="24"/>
        </w:rPr>
        <w:t>проекта РЕШЕНИЯ</w:t>
      </w:r>
    </w:p>
    <w:p w14:paraId="45B3102E" w14:textId="77777777" w:rsidR="007D1EC4" w:rsidRPr="007D1EC4" w:rsidRDefault="007D1EC4" w:rsidP="007D1EC4">
      <w:pPr>
        <w:widowControl w:val="0"/>
        <w:pBdr>
          <w:bottom w:val="single" w:sz="12" w:space="3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8097EC" w14:textId="77777777" w:rsidR="007D1EC4" w:rsidRPr="007D1EC4" w:rsidRDefault="007D1EC4" w:rsidP="007D1EC4">
      <w:pPr>
        <w:pStyle w:val="ConsPlusTitle"/>
        <w:jc w:val="center"/>
        <w:rPr>
          <w:i/>
          <w:sz w:val="24"/>
          <w:szCs w:val="24"/>
        </w:rPr>
      </w:pPr>
      <w:r w:rsidRPr="007D1EC4">
        <w:rPr>
          <w:i/>
          <w:sz w:val="24"/>
          <w:szCs w:val="24"/>
        </w:rPr>
        <w:t>Об утверждении структуры Администрации</w:t>
      </w:r>
    </w:p>
    <w:p w14:paraId="3D50D8BB" w14:textId="77777777" w:rsidR="007D1EC4" w:rsidRPr="007D1EC4" w:rsidRDefault="007D1EC4" w:rsidP="007D1EC4">
      <w:pPr>
        <w:pStyle w:val="ConsPlusTitle"/>
        <w:jc w:val="center"/>
        <w:rPr>
          <w:b w:val="0"/>
          <w:bCs w:val="0"/>
          <w:i/>
          <w:iCs/>
          <w:sz w:val="24"/>
          <w:szCs w:val="24"/>
        </w:rPr>
      </w:pPr>
      <w:r w:rsidRPr="007D1EC4">
        <w:rPr>
          <w:i/>
          <w:sz w:val="24"/>
          <w:szCs w:val="24"/>
        </w:rPr>
        <w:t xml:space="preserve"> Арамильского городского округа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1984"/>
        <w:gridCol w:w="1134"/>
        <w:gridCol w:w="1134"/>
        <w:gridCol w:w="1134"/>
      </w:tblGrid>
      <w:tr w:rsidR="007D1EC4" w:rsidRPr="007D1EC4" w14:paraId="1DC188D2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6EA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12B" w14:textId="77777777" w:rsidR="007D1EC4" w:rsidRPr="007D1EC4" w:rsidRDefault="007D1EC4" w:rsidP="007D1E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027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Дата поступления на согласование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6E1E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Дата подписания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4658" w14:textId="77777777" w:rsidR="007D1EC4" w:rsidRPr="007D1EC4" w:rsidRDefault="007D1EC4" w:rsidP="007D1E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7D1EC4" w:rsidRPr="007D1EC4" w14:paraId="78BDEB94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9484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 xml:space="preserve">Глава Арамильского городского округа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5695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Никитенко В.Ю.</w:t>
            </w:r>
          </w:p>
          <w:p w14:paraId="70D668AB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074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78E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0E57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55E8FF2C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9403" w14:textId="77777777" w:rsidR="007D1EC4" w:rsidRPr="007D1EC4" w:rsidRDefault="007D1EC4" w:rsidP="007D1E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BB0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 w:rsidRPr="007D1EC4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1530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9965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920E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0CA6AFE6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DE3" w14:textId="77777777" w:rsidR="007D1EC4" w:rsidRPr="007D1EC4" w:rsidRDefault="007D1EC4" w:rsidP="007D1E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84AE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Редькина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A4F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442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FB0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4BEE4B91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D6E" w14:textId="77777777" w:rsidR="007D1EC4" w:rsidRPr="007D1EC4" w:rsidRDefault="007D1EC4" w:rsidP="007D1E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Организационного отдела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0B9E" w14:textId="3AEA5FE8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Н.Н.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5A2F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6FE0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40F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457970EB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488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A7E" w14:textId="57EBB481" w:rsidR="007D1EC4" w:rsidRPr="007D1EC4" w:rsidRDefault="00E66D27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Шуваева М.Ю.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5961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4A1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D7A9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7857EFDC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D165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EA5A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Коваленко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6A8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D73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D7D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3FF06D94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7C0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Председатель КУМИ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0245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Живилов</w:t>
            </w:r>
            <w:proofErr w:type="spellEnd"/>
            <w:r w:rsidRPr="007D1EC4">
              <w:rPr>
                <w:rFonts w:ascii="Times New Roman" w:hAnsi="Times New Roman" w:cs="Times New Roman"/>
                <w:sz w:val="24"/>
                <w:szCs w:val="24"/>
              </w:rPr>
              <w:t xml:space="preserve"> Д.М.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BAA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EDE3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C8A0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3ACAB5B6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D3D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Контрольно-счетной палаты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D1CD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Буцко Ж.Ю.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787E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D81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EEA3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658F4F79" w14:textId="77777777" w:rsidTr="007D1E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E06F" w14:textId="77777777" w:rsidR="007D1EC4" w:rsidRPr="007D1EC4" w:rsidRDefault="007D1EC4" w:rsidP="007D1E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Организационного отдела  аппарата Думы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995" w14:textId="5711C5DF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Н.П.</w:t>
            </w: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2901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D6F8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623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C4" w:rsidRPr="007D1EC4" w14:paraId="555B99FF" w14:textId="77777777" w:rsidTr="007D1EC4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F17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14:paraId="0F5D820C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2ADED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0CFA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EC4">
              <w:rPr>
                <w:rFonts w:ascii="Times New Roman" w:hAnsi="Times New Roman" w:cs="Times New Roman"/>
                <w:sz w:val="24"/>
                <w:szCs w:val="24"/>
              </w:rPr>
              <w:t xml:space="preserve">Попова Н.Н.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AF48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C89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5CBE" w14:textId="77777777" w:rsidR="007D1EC4" w:rsidRPr="007D1EC4" w:rsidRDefault="007D1EC4" w:rsidP="007D1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2FB596" w14:textId="77777777" w:rsidR="007D1EC4" w:rsidRPr="007D1EC4" w:rsidRDefault="007D1EC4" w:rsidP="007D1EC4">
      <w:pPr>
        <w:pStyle w:val="4"/>
        <w:keepNext w:val="0"/>
        <w:rPr>
          <w:b/>
          <w:bCs/>
          <w:sz w:val="24"/>
          <w:szCs w:val="24"/>
        </w:rPr>
      </w:pPr>
    </w:p>
    <w:p w14:paraId="5F560F2F" w14:textId="77777777" w:rsidR="007D1EC4" w:rsidRPr="007D1EC4" w:rsidRDefault="007D1EC4" w:rsidP="007D1E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1EC4">
        <w:rPr>
          <w:rFonts w:ascii="Times New Roman" w:hAnsi="Times New Roman" w:cs="Times New Roman"/>
          <w:sz w:val="24"/>
          <w:szCs w:val="24"/>
        </w:rPr>
        <w:t>Результаты антикоррупционной экспертизы:</w:t>
      </w:r>
    </w:p>
    <w:p w14:paraId="03917A29" w14:textId="77777777" w:rsidR="007D1EC4" w:rsidRPr="007D1EC4" w:rsidRDefault="007D1EC4" w:rsidP="007D1E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82293" w14:textId="77777777" w:rsidR="007D1EC4" w:rsidRPr="007D1EC4" w:rsidRDefault="007D1EC4" w:rsidP="007D1EC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D1EC4">
        <w:rPr>
          <w:rFonts w:ascii="Times New Roman" w:hAnsi="Times New Roman" w:cs="Times New Roman"/>
          <w:sz w:val="24"/>
          <w:szCs w:val="24"/>
        </w:rPr>
        <w:t>Замечания и предложения:</w:t>
      </w:r>
    </w:p>
    <w:p w14:paraId="76235DA1" w14:textId="77777777" w:rsidR="007D1EC4" w:rsidRPr="007D1EC4" w:rsidRDefault="007D1EC4" w:rsidP="007D1E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94AF89" w14:textId="380ADA65" w:rsidR="00767544" w:rsidRPr="007D1EC4" w:rsidRDefault="00767544" w:rsidP="007D1EC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67544" w:rsidRPr="007D1EC4" w:rsidSect="006B7B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712E6" w14:textId="77777777" w:rsidR="00451A04" w:rsidRDefault="00451A04" w:rsidP="00A23C91">
      <w:pPr>
        <w:spacing w:after="0" w:line="240" w:lineRule="auto"/>
      </w:pPr>
      <w:r>
        <w:separator/>
      </w:r>
    </w:p>
  </w:endnote>
  <w:endnote w:type="continuationSeparator" w:id="0">
    <w:p w14:paraId="7BF1ED0F" w14:textId="77777777" w:rsidR="00451A04" w:rsidRDefault="00451A04" w:rsidP="00A2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C6734" w14:textId="77777777" w:rsidR="00451A04" w:rsidRDefault="00451A04" w:rsidP="00A23C91">
      <w:pPr>
        <w:spacing w:after="0" w:line="240" w:lineRule="auto"/>
      </w:pPr>
      <w:r>
        <w:separator/>
      </w:r>
    </w:p>
  </w:footnote>
  <w:footnote w:type="continuationSeparator" w:id="0">
    <w:p w14:paraId="48C715C9" w14:textId="77777777" w:rsidR="00451A04" w:rsidRDefault="00451A04" w:rsidP="00A2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04179" w14:textId="4835F882" w:rsidR="00F612BD" w:rsidRPr="00F612BD" w:rsidRDefault="00F612BD" w:rsidP="00F612BD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F612BD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0D20"/>
    <w:multiLevelType w:val="hybridMultilevel"/>
    <w:tmpl w:val="900CAAF4"/>
    <w:lvl w:ilvl="0" w:tplc="4F1C73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C0E85"/>
    <w:multiLevelType w:val="hybridMultilevel"/>
    <w:tmpl w:val="3E6C3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E27C7"/>
    <w:multiLevelType w:val="hybridMultilevel"/>
    <w:tmpl w:val="83082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E2017"/>
    <w:multiLevelType w:val="hybridMultilevel"/>
    <w:tmpl w:val="B4AA8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55F6D"/>
    <w:multiLevelType w:val="hybridMultilevel"/>
    <w:tmpl w:val="627485C4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D2D"/>
    <w:multiLevelType w:val="multilevel"/>
    <w:tmpl w:val="F6F49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A404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1145DC"/>
    <w:multiLevelType w:val="hybridMultilevel"/>
    <w:tmpl w:val="B23888B6"/>
    <w:lvl w:ilvl="0" w:tplc="6E9A7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80F7E"/>
    <w:multiLevelType w:val="hybridMultilevel"/>
    <w:tmpl w:val="ED7AE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70BE4"/>
    <w:multiLevelType w:val="hybridMultilevel"/>
    <w:tmpl w:val="B5ECD3DC"/>
    <w:lvl w:ilvl="0" w:tplc="6E9A7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46F63"/>
    <w:multiLevelType w:val="hybridMultilevel"/>
    <w:tmpl w:val="E23E2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F4172"/>
    <w:multiLevelType w:val="hybridMultilevel"/>
    <w:tmpl w:val="FD4E4014"/>
    <w:lvl w:ilvl="0" w:tplc="6E9A76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107456"/>
    <w:multiLevelType w:val="hybridMultilevel"/>
    <w:tmpl w:val="D604CE9C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12681"/>
    <w:multiLevelType w:val="hybridMultilevel"/>
    <w:tmpl w:val="D130AF2C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413282"/>
    <w:multiLevelType w:val="hybridMultilevel"/>
    <w:tmpl w:val="A344F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45BAC"/>
    <w:multiLevelType w:val="hybridMultilevel"/>
    <w:tmpl w:val="B86A3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F4AF0"/>
    <w:multiLevelType w:val="hybridMultilevel"/>
    <w:tmpl w:val="22D00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31389"/>
    <w:multiLevelType w:val="hybridMultilevel"/>
    <w:tmpl w:val="4464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E3855"/>
    <w:multiLevelType w:val="multilevel"/>
    <w:tmpl w:val="8F2867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CD47E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CE1728B"/>
    <w:multiLevelType w:val="hybridMultilevel"/>
    <w:tmpl w:val="34DC4E22"/>
    <w:lvl w:ilvl="0" w:tplc="6E9A7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D14993"/>
    <w:multiLevelType w:val="multilevel"/>
    <w:tmpl w:val="F93E60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53336E0"/>
    <w:multiLevelType w:val="multilevel"/>
    <w:tmpl w:val="F93E60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5EF4D71"/>
    <w:multiLevelType w:val="hybridMultilevel"/>
    <w:tmpl w:val="30848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503966"/>
    <w:multiLevelType w:val="hybridMultilevel"/>
    <w:tmpl w:val="08A055D6"/>
    <w:lvl w:ilvl="0" w:tplc="0D18CCF2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AB76E5"/>
    <w:multiLevelType w:val="hybridMultilevel"/>
    <w:tmpl w:val="35B0F68E"/>
    <w:lvl w:ilvl="0" w:tplc="6E9A7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C83B62"/>
    <w:multiLevelType w:val="multilevel"/>
    <w:tmpl w:val="89922F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AE1469"/>
    <w:multiLevelType w:val="hybridMultilevel"/>
    <w:tmpl w:val="C6EAA4EA"/>
    <w:lvl w:ilvl="0" w:tplc="50B0FC4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50742"/>
    <w:multiLevelType w:val="hybridMultilevel"/>
    <w:tmpl w:val="3E6C3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540A9"/>
    <w:multiLevelType w:val="multilevel"/>
    <w:tmpl w:val="CAD6F3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8E406D6"/>
    <w:multiLevelType w:val="hybridMultilevel"/>
    <w:tmpl w:val="BEFA304A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FE2620"/>
    <w:multiLevelType w:val="hybridMultilevel"/>
    <w:tmpl w:val="82AEA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A11EF"/>
    <w:multiLevelType w:val="hybridMultilevel"/>
    <w:tmpl w:val="7D86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C910F8"/>
    <w:multiLevelType w:val="hybridMultilevel"/>
    <w:tmpl w:val="75A499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D266B70"/>
    <w:multiLevelType w:val="hybridMultilevel"/>
    <w:tmpl w:val="CF30F30A"/>
    <w:lvl w:ilvl="0" w:tplc="6E9A76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DE220CE"/>
    <w:multiLevelType w:val="hybridMultilevel"/>
    <w:tmpl w:val="90B602B2"/>
    <w:lvl w:ilvl="0" w:tplc="B58C40A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757DAA"/>
    <w:multiLevelType w:val="hybridMultilevel"/>
    <w:tmpl w:val="57A49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567A65"/>
    <w:multiLevelType w:val="multilevel"/>
    <w:tmpl w:val="F93E60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5B8E0D6A"/>
    <w:multiLevelType w:val="hybridMultilevel"/>
    <w:tmpl w:val="9530C4A8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F28A4"/>
    <w:multiLevelType w:val="hybridMultilevel"/>
    <w:tmpl w:val="FF2A9EC2"/>
    <w:lvl w:ilvl="0" w:tplc="B58C40A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FB2ADD"/>
    <w:multiLevelType w:val="hybridMultilevel"/>
    <w:tmpl w:val="3DA09A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82E71"/>
    <w:multiLevelType w:val="hybridMultilevel"/>
    <w:tmpl w:val="D5304656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A57E9"/>
    <w:multiLevelType w:val="hybridMultilevel"/>
    <w:tmpl w:val="B4EAE4AA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918CF"/>
    <w:multiLevelType w:val="multilevel"/>
    <w:tmpl w:val="D604D9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8465E64"/>
    <w:multiLevelType w:val="hybridMultilevel"/>
    <w:tmpl w:val="E73692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B276678"/>
    <w:multiLevelType w:val="hybridMultilevel"/>
    <w:tmpl w:val="92EE19D8"/>
    <w:lvl w:ilvl="0" w:tplc="6E9A7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347C38"/>
    <w:multiLevelType w:val="hybridMultilevel"/>
    <w:tmpl w:val="FF2A9EC2"/>
    <w:lvl w:ilvl="0" w:tplc="B58C40A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862F6"/>
    <w:multiLevelType w:val="hybridMultilevel"/>
    <w:tmpl w:val="61C085FE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795EFD"/>
    <w:multiLevelType w:val="hybridMultilevel"/>
    <w:tmpl w:val="61C085FE"/>
    <w:lvl w:ilvl="0" w:tplc="0944F4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0"/>
  </w:num>
  <w:num w:numId="3">
    <w:abstractNumId w:val="31"/>
  </w:num>
  <w:num w:numId="4">
    <w:abstractNumId w:val="2"/>
  </w:num>
  <w:num w:numId="5">
    <w:abstractNumId w:val="16"/>
  </w:num>
  <w:num w:numId="6">
    <w:abstractNumId w:val="25"/>
  </w:num>
  <w:num w:numId="7">
    <w:abstractNumId w:val="44"/>
  </w:num>
  <w:num w:numId="8">
    <w:abstractNumId w:val="9"/>
  </w:num>
  <w:num w:numId="9">
    <w:abstractNumId w:val="11"/>
  </w:num>
  <w:num w:numId="10">
    <w:abstractNumId w:val="36"/>
  </w:num>
  <w:num w:numId="11">
    <w:abstractNumId w:val="34"/>
  </w:num>
  <w:num w:numId="12">
    <w:abstractNumId w:val="33"/>
  </w:num>
  <w:num w:numId="13">
    <w:abstractNumId w:val="3"/>
  </w:num>
  <w:num w:numId="14">
    <w:abstractNumId w:val="5"/>
  </w:num>
  <w:num w:numId="15">
    <w:abstractNumId w:val="7"/>
  </w:num>
  <w:num w:numId="16">
    <w:abstractNumId w:val="22"/>
  </w:num>
  <w:num w:numId="17">
    <w:abstractNumId w:val="45"/>
  </w:num>
  <w:num w:numId="18">
    <w:abstractNumId w:val="0"/>
  </w:num>
  <w:num w:numId="19">
    <w:abstractNumId w:val="21"/>
  </w:num>
  <w:num w:numId="20">
    <w:abstractNumId w:val="37"/>
  </w:num>
  <w:num w:numId="21">
    <w:abstractNumId w:val="18"/>
  </w:num>
  <w:num w:numId="22">
    <w:abstractNumId w:val="29"/>
  </w:num>
  <w:num w:numId="23">
    <w:abstractNumId w:val="26"/>
  </w:num>
  <w:num w:numId="24">
    <w:abstractNumId w:val="27"/>
  </w:num>
  <w:num w:numId="25">
    <w:abstractNumId w:val="19"/>
  </w:num>
  <w:num w:numId="26">
    <w:abstractNumId w:val="43"/>
  </w:num>
  <w:num w:numId="27">
    <w:abstractNumId w:val="20"/>
  </w:num>
  <w:num w:numId="28">
    <w:abstractNumId w:val="48"/>
  </w:num>
  <w:num w:numId="29">
    <w:abstractNumId w:val="39"/>
  </w:num>
  <w:num w:numId="30">
    <w:abstractNumId w:val="35"/>
  </w:num>
  <w:num w:numId="31">
    <w:abstractNumId w:val="46"/>
  </w:num>
  <w:num w:numId="32">
    <w:abstractNumId w:val="47"/>
  </w:num>
  <w:num w:numId="33">
    <w:abstractNumId w:val="41"/>
  </w:num>
  <w:num w:numId="34">
    <w:abstractNumId w:val="14"/>
  </w:num>
  <w:num w:numId="35">
    <w:abstractNumId w:val="30"/>
  </w:num>
  <w:num w:numId="36">
    <w:abstractNumId w:val="10"/>
  </w:num>
  <w:num w:numId="37">
    <w:abstractNumId w:val="13"/>
  </w:num>
  <w:num w:numId="38">
    <w:abstractNumId w:val="32"/>
  </w:num>
  <w:num w:numId="39">
    <w:abstractNumId w:val="23"/>
  </w:num>
  <w:num w:numId="40">
    <w:abstractNumId w:val="12"/>
  </w:num>
  <w:num w:numId="41">
    <w:abstractNumId w:val="38"/>
  </w:num>
  <w:num w:numId="42">
    <w:abstractNumId w:val="15"/>
  </w:num>
  <w:num w:numId="43">
    <w:abstractNumId w:val="42"/>
  </w:num>
  <w:num w:numId="44">
    <w:abstractNumId w:val="8"/>
  </w:num>
  <w:num w:numId="45">
    <w:abstractNumId w:val="4"/>
  </w:num>
  <w:num w:numId="46">
    <w:abstractNumId w:val="17"/>
  </w:num>
  <w:num w:numId="47">
    <w:abstractNumId w:val="1"/>
  </w:num>
  <w:num w:numId="48">
    <w:abstractNumId w:val="28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793"/>
    <w:rsid w:val="00000B7A"/>
    <w:rsid w:val="00002DD1"/>
    <w:rsid w:val="000051E3"/>
    <w:rsid w:val="00013EB8"/>
    <w:rsid w:val="00013FAF"/>
    <w:rsid w:val="00014359"/>
    <w:rsid w:val="0002596A"/>
    <w:rsid w:val="00037F0E"/>
    <w:rsid w:val="00050F3D"/>
    <w:rsid w:val="00051086"/>
    <w:rsid w:val="0005239D"/>
    <w:rsid w:val="000559D6"/>
    <w:rsid w:val="00071D30"/>
    <w:rsid w:val="00072775"/>
    <w:rsid w:val="00073804"/>
    <w:rsid w:val="00073B8D"/>
    <w:rsid w:val="00075D9F"/>
    <w:rsid w:val="0008373E"/>
    <w:rsid w:val="0008453D"/>
    <w:rsid w:val="00097133"/>
    <w:rsid w:val="000A05D2"/>
    <w:rsid w:val="000A14D4"/>
    <w:rsid w:val="000A2A53"/>
    <w:rsid w:val="000A66D3"/>
    <w:rsid w:val="000B3FD3"/>
    <w:rsid w:val="000B5C8E"/>
    <w:rsid w:val="000B7946"/>
    <w:rsid w:val="000C12F9"/>
    <w:rsid w:val="000C4067"/>
    <w:rsid w:val="000D1A0D"/>
    <w:rsid w:val="000D1FB7"/>
    <w:rsid w:val="000D4BC2"/>
    <w:rsid w:val="000E071F"/>
    <w:rsid w:val="000F3869"/>
    <w:rsid w:val="00101E6A"/>
    <w:rsid w:val="00116845"/>
    <w:rsid w:val="0012045A"/>
    <w:rsid w:val="00121CDC"/>
    <w:rsid w:val="0012214C"/>
    <w:rsid w:val="00125071"/>
    <w:rsid w:val="00144119"/>
    <w:rsid w:val="0014445D"/>
    <w:rsid w:val="00147D9D"/>
    <w:rsid w:val="00150C2F"/>
    <w:rsid w:val="00163203"/>
    <w:rsid w:val="00163F6B"/>
    <w:rsid w:val="0018049A"/>
    <w:rsid w:val="00183085"/>
    <w:rsid w:val="00184785"/>
    <w:rsid w:val="0018643B"/>
    <w:rsid w:val="00187F10"/>
    <w:rsid w:val="001938B5"/>
    <w:rsid w:val="001957D9"/>
    <w:rsid w:val="001A57FE"/>
    <w:rsid w:val="001B6895"/>
    <w:rsid w:val="001C3980"/>
    <w:rsid w:val="001C623C"/>
    <w:rsid w:val="001D3454"/>
    <w:rsid w:val="001D3EFD"/>
    <w:rsid w:val="001D6412"/>
    <w:rsid w:val="001F1777"/>
    <w:rsid w:val="001F2237"/>
    <w:rsid w:val="00201E8E"/>
    <w:rsid w:val="002035E2"/>
    <w:rsid w:val="002071A8"/>
    <w:rsid w:val="00216F3A"/>
    <w:rsid w:val="002218FB"/>
    <w:rsid w:val="002219AF"/>
    <w:rsid w:val="0022517C"/>
    <w:rsid w:val="0022674D"/>
    <w:rsid w:val="00226D5C"/>
    <w:rsid w:val="002460FB"/>
    <w:rsid w:val="00251A98"/>
    <w:rsid w:val="002526C0"/>
    <w:rsid w:val="0025456D"/>
    <w:rsid w:val="002605C8"/>
    <w:rsid w:val="002623B6"/>
    <w:rsid w:val="00264E4E"/>
    <w:rsid w:val="00271147"/>
    <w:rsid w:val="002754B2"/>
    <w:rsid w:val="00275F98"/>
    <w:rsid w:val="00292AF5"/>
    <w:rsid w:val="00297B31"/>
    <w:rsid w:val="002A4460"/>
    <w:rsid w:val="002A6F49"/>
    <w:rsid w:val="002B61AC"/>
    <w:rsid w:val="002C4862"/>
    <w:rsid w:val="002C53B4"/>
    <w:rsid w:val="002D0548"/>
    <w:rsid w:val="002E09E6"/>
    <w:rsid w:val="002F24A5"/>
    <w:rsid w:val="002F2D48"/>
    <w:rsid w:val="002F2F40"/>
    <w:rsid w:val="002F6E68"/>
    <w:rsid w:val="00302C15"/>
    <w:rsid w:val="00311019"/>
    <w:rsid w:val="00321E14"/>
    <w:rsid w:val="00322070"/>
    <w:rsid w:val="00323C16"/>
    <w:rsid w:val="00323F2E"/>
    <w:rsid w:val="00324C00"/>
    <w:rsid w:val="00327267"/>
    <w:rsid w:val="0033731E"/>
    <w:rsid w:val="00342D3B"/>
    <w:rsid w:val="0035085A"/>
    <w:rsid w:val="0035169A"/>
    <w:rsid w:val="003521FD"/>
    <w:rsid w:val="00360D70"/>
    <w:rsid w:val="003612BC"/>
    <w:rsid w:val="00362AF8"/>
    <w:rsid w:val="00365793"/>
    <w:rsid w:val="00374CA1"/>
    <w:rsid w:val="003771BE"/>
    <w:rsid w:val="00377D8F"/>
    <w:rsid w:val="00380576"/>
    <w:rsid w:val="003A1ED6"/>
    <w:rsid w:val="003A2AFB"/>
    <w:rsid w:val="003A5BE6"/>
    <w:rsid w:val="003C35F3"/>
    <w:rsid w:val="003C6318"/>
    <w:rsid w:val="003D3E0D"/>
    <w:rsid w:val="003D40A6"/>
    <w:rsid w:val="003E0EDF"/>
    <w:rsid w:val="003E3450"/>
    <w:rsid w:val="003E35FF"/>
    <w:rsid w:val="003E4928"/>
    <w:rsid w:val="003E7C7F"/>
    <w:rsid w:val="003F4470"/>
    <w:rsid w:val="00411F86"/>
    <w:rsid w:val="00447B71"/>
    <w:rsid w:val="00451A04"/>
    <w:rsid w:val="00461AC9"/>
    <w:rsid w:val="00492AD3"/>
    <w:rsid w:val="0049483D"/>
    <w:rsid w:val="00495604"/>
    <w:rsid w:val="00496A59"/>
    <w:rsid w:val="00496EBB"/>
    <w:rsid w:val="004976E9"/>
    <w:rsid w:val="004A03C0"/>
    <w:rsid w:val="004A57E4"/>
    <w:rsid w:val="004A5D83"/>
    <w:rsid w:val="004A6155"/>
    <w:rsid w:val="004A7170"/>
    <w:rsid w:val="004B7D8F"/>
    <w:rsid w:val="004C3D4C"/>
    <w:rsid w:val="004D0F9B"/>
    <w:rsid w:val="004D57CB"/>
    <w:rsid w:val="004E41F6"/>
    <w:rsid w:val="004E4315"/>
    <w:rsid w:val="004E5F69"/>
    <w:rsid w:val="004F0426"/>
    <w:rsid w:val="00501211"/>
    <w:rsid w:val="005044B0"/>
    <w:rsid w:val="00510D13"/>
    <w:rsid w:val="005148CB"/>
    <w:rsid w:val="005211B5"/>
    <w:rsid w:val="00525908"/>
    <w:rsid w:val="00532E11"/>
    <w:rsid w:val="00534D76"/>
    <w:rsid w:val="00540C9F"/>
    <w:rsid w:val="00547A75"/>
    <w:rsid w:val="00550C0C"/>
    <w:rsid w:val="00551D62"/>
    <w:rsid w:val="00564F81"/>
    <w:rsid w:val="00566095"/>
    <w:rsid w:val="00566D88"/>
    <w:rsid w:val="00573DB8"/>
    <w:rsid w:val="00575773"/>
    <w:rsid w:val="00580794"/>
    <w:rsid w:val="005846C2"/>
    <w:rsid w:val="00590A2E"/>
    <w:rsid w:val="0059217A"/>
    <w:rsid w:val="00592706"/>
    <w:rsid w:val="00593998"/>
    <w:rsid w:val="005A24C4"/>
    <w:rsid w:val="005A26FE"/>
    <w:rsid w:val="005A759B"/>
    <w:rsid w:val="005B1F60"/>
    <w:rsid w:val="005B3B26"/>
    <w:rsid w:val="005B7008"/>
    <w:rsid w:val="005B710D"/>
    <w:rsid w:val="005D0912"/>
    <w:rsid w:val="005E1904"/>
    <w:rsid w:val="005E2FD1"/>
    <w:rsid w:val="005E5849"/>
    <w:rsid w:val="005F2437"/>
    <w:rsid w:val="005F5874"/>
    <w:rsid w:val="0060462A"/>
    <w:rsid w:val="006047AC"/>
    <w:rsid w:val="00605268"/>
    <w:rsid w:val="00606EDD"/>
    <w:rsid w:val="00624CED"/>
    <w:rsid w:val="006252C2"/>
    <w:rsid w:val="00626661"/>
    <w:rsid w:val="00627D6E"/>
    <w:rsid w:val="00633D46"/>
    <w:rsid w:val="0063702E"/>
    <w:rsid w:val="00640C9A"/>
    <w:rsid w:val="00641809"/>
    <w:rsid w:val="0064192C"/>
    <w:rsid w:val="00643C9A"/>
    <w:rsid w:val="006466E8"/>
    <w:rsid w:val="00651B4B"/>
    <w:rsid w:val="00656FAD"/>
    <w:rsid w:val="00667DFE"/>
    <w:rsid w:val="006750FC"/>
    <w:rsid w:val="00677314"/>
    <w:rsid w:val="00680537"/>
    <w:rsid w:val="0068698F"/>
    <w:rsid w:val="006929E0"/>
    <w:rsid w:val="00697302"/>
    <w:rsid w:val="006B70B6"/>
    <w:rsid w:val="006C0ABB"/>
    <w:rsid w:val="006C2227"/>
    <w:rsid w:val="006C6C2F"/>
    <w:rsid w:val="006D1E34"/>
    <w:rsid w:val="006E3B40"/>
    <w:rsid w:val="006E412D"/>
    <w:rsid w:val="006F1B19"/>
    <w:rsid w:val="006F3603"/>
    <w:rsid w:val="006F4D05"/>
    <w:rsid w:val="00701250"/>
    <w:rsid w:val="007027F7"/>
    <w:rsid w:val="00703ACD"/>
    <w:rsid w:val="00706F1B"/>
    <w:rsid w:val="00716F68"/>
    <w:rsid w:val="00723894"/>
    <w:rsid w:val="0074154D"/>
    <w:rsid w:val="00752FB6"/>
    <w:rsid w:val="00754EFC"/>
    <w:rsid w:val="00761F02"/>
    <w:rsid w:val="00764468"/>
    <w:rsid w:val="00766608"/>
    <w:rsid w:val="00767544"/>
    <w:rsid w:val="007749AD"/>
    <w:rsid w:val="007765D6"/>
    <w:rsid w:val="00781F5E"/>
    <w:rsid w:val="0079318D"/>
    <w:rsid w:val="0079524D"/>
    <w:rsid w:val="007B159C"/>
    <w:rsid w:val="007B1BED"/>
    <w:rsid w:val="007C21FF"/>
    <w:rsid w:val="007C26EF"/>
    <w:rsid w:val="007C307D"/>
    <w:rsid w:val="007C33ED"/>
    <w:rsid w:val="007D1EC4"/>
    <w:rsid w:val="007D5177"/>
    <w:rsid w:val="007E7844"/>
    <w:rsid w:val="007F206C"/>
    <w:rsid w:val="007F5A24"/>
    <w:rsid w:val="007F68D7"/>
    <w:rsid w:val="007F7BB8"/>
    <w:rsid w:val="00807FFA"/>
    <w:rsid w:val="00811847"/>
    <w:rsid w:val="00811888"/>
    <w:rsid w:val="0081602B"/>
    <w:rsid w:val="00822F47"/>
    <w:rsid w:val="008234B3"/>
    <w:rsid w:val="0082796D"/>
    <w:rsid w:val="00835170"/>
    <w:rsid w:val="00837E6C"/>
    <w:rsid w:val="00842DB3"/>
    <w:rsid w:val="008633E2"/>
    <w:rsid w:val="00871A7C"/>
    <w:rsid w:val="00876922"/>
    <w:rsid w:val="00877B3D"/>
    <w:rsid w:val="00885F7E"/>
    <w:rsid w:val="00893870"/>
    <w:rsid w:val="008A0039"/>
    <w:rsid w:val="008A745E"/>
    <w:rsid w:val="008B18A8"/>
    <w:rsid w:val="008C09B9"/>
    <w:rsid w:val="008D3043"/>
    <w:rsid w:val="008D4941"/>
    <w:rsid w:val="008D6EB8"/>
    <w:rsid w:val="008D7094"/>
    <w:rsid w:val="008F200E"/>
    <w:rsid w:val="008F2D31"/>
    <w:rsid w:val="008F40CE"/>
    <w:rsid w:val="008F5003"/>
    <w:rsid w:val="00901DC4"/>
    <w:rsid w:val="009031BA"/>
    <w:rsid w:val="00912ADF"/>
    <w:rsid w:val="009131F8"/>
    <w:rsid w:val="00915AAB"/>
    <w:rsid w:val="00926560"/>
    <w:rsid w:val="009278C0"/>
    <w:rsid w:val="009325BA"/>
    <w:rsid w:val="00933668"/>
    <w:rsid w:val="009366BF"/>
    <w:rsid w:val="0094070E"/>
    <w:rsid w:val="00942AA3"/>
    <w:rsid w:val="00951DD3"/>
    <w:rsid w:val="00963F46"/>
    <w:rsid w:val="00964A28"/>
    <w:rsid w:val="0097043C"/>
    <w:rsid w:val="0097089F"/>
    <w:rsid w:val="009711A0"/>
    <w:rsid w:val="00973EE4"/>
    <w:rsid w:val="00974E6E"/>
    <w:rsid w:val="0098062E"/>
    <w:rsid w:val="009811DC"/>
    <w:rsid w:val="00983CA2"/>
    <w:rsid w:val="00984069"/>
    <w:rsid w:val="00990905"/>
    <w:rsid w:val="00995E3F"/>
    <w:rsid w:val="009B299B"/>
    <w:rsid w:val="009C3C29"/>
    <w:rsid w:val="009D04B0"/>
    <w:rsid w:val="009D2AD2"/>
    <w:rsid w:val="009D30FD"/>
    <w:rsid w:val="009D7468"/>
    <w:rsid w:val="009E1928"/>
    <w:rsid w:val="009F2F10"/>
    <w:rsid w:val="00A04FFB"/>
    <w:rsid w:val="00A1216C"/>
    <w:rsid w:val="00A14422"/>
    <w:rsid w:val="00A147DF"/>
    <w:rsid w:val="00A15230"/>
    <w:rsid w:val="00A155B3"/>
    <w:rsid w:val="00A16BFF"/>
    <w:rsid w:val="00A17BD2"/>
    <w:rsid w:val="00A20280"/>
    <w:rsid w:val="00A228AA"/>
    <w:rsid w:val="00A23C91"/>
    <w:rsid w:val="00A24E0A"/>
    <w:rsid w:val="00A310AC"/>
    <w:rsid w:val="00A317B7"/>
    <w:rsid w:val="00A3296F"/>
    <w:rsid w:val="00A36134"/>
    <w:rsid w:val="00A362EB"/>
    <w:rsid w:val="00A5412D"/>
    <w:rsid w:val="00A547B1"/>
    <w:rsid w:val="00A5708B"/>
    <w:rsid w:val="00A7058F"/>
    <w:rsid w:val="00A731D0"/>
    <w:rsid w:val="00A755F0"/>
    <w:rsid w:val="00A77611"/>
    <w:rsid w:val="00A8064A"/>
    <w:rsid w:val="00A85103"/>
    <w:rsid w:val="00AA5EA9"/>
    <w:rsid w:val="00AA7DD2"/>
    <w:rsid w:val="00AB07ED"/>
    <w:rsid w:val="00AB25BA"/>
    <w:rsid w:val="00AB29DE"/>
    <w:rsid w:val="00AB7241"/>
    <w:rsid w:val="00AD6433"/>
    <w:rsid w:val="00AD74CD"/>
    <w:rsid w:val="00AE08FF"/>
    <w:rsid w:val="00AE4E97"/>
    <w:rsid w:val="00AE5A37"/>
    <w:rsid w:val="00AE6589"/>
    <w:rsid w:val="00AF61C1"/>
    <w:rsid w:val="00B03BB3"/>
    <w:rsid w:val="00B06AF8"/>
    <w:rsid w:val="00B12457"/>
    <w:rsid w:val="00B12B12"/>
    <w:rsid w:val="00B144C6"/>
    <w:rsid w:val="00B2542E"/>
    <w:rsid w:val="00B30A53"/>
    <w:rsid w:val="00B3436E"/>
    <w:rsid w:val="00B350EC"/>
    <w:rsid w:val="00B43E0F"/>
    <w:rsid w:val="00B517D3"/>
    <w:rsid w:val="00B51C24"/>
    <w:rsid w:val="00B52DFA"/>
    <w:rsid w:val="00B55E5E"/>
    <w:rsid w:val="00B62214"/>
    <w:rsid w:val="00B63416"/>
    <w:rsid w:val="00B71932"/>
    <w:rsid w:val="00B71955"/>
    <w:rsid w:val="00B77FE4"/>
    <w:rsid w:val="00B80592"/>
    <w:rsid w:val="00B848B5"/>
    <w:rsid w:val="00B86ABE"/>
    <w:rsid w:val="00B90089"/>
    <w:rsid w:val="00B9305C"/>
    <w:rsid w:val="00B95E1E"/>
    <w:rsid w:val="00BA049F"/>
    <w:rsid w:val="00BA5312"/>
    <w:rsid w:val="00BB2B99"/>
    <w:rsid w:val="00BB4C3A"/>
    <w:rsid w:val="00BB5264"/>
    <w:rsid w:val="00BC046F"/>
    <w:rsid w:val="00BC678A"/>
    <w:rsid w:val="00BC7FDF"/>
    <w:rsid w:val="00BD024A"/>
    <w:rsid w:val="00BD2BE4"/>
    <w:rsid w:val="00BD3FE3"/>
    <w:rsid w:val="00BD47D8"/>
    <w:rsid w:val="00BD6F4C"/>
    <w:rsid w:val="00BE5F8C"/>
    <w:rsid w:val="00BE6F20"/>
    <w:rsid w:val="00BF5791"/>
    <w:rsid w:val="00C07498"/>
    <w:rsid w:val="00C20998"/>
    <w:rsid w:val="00C20D2C"/>
    <w:rsid w:val="00C27840"/>
    <w:rsid w:val="00C434FA"/>
    <w:rsid w:val="00C45D48"/>
    <w:rsid w:val="00C468AA"/>
    <w:rsid w:val="00C5173E"/>
    <w:rsid w:val="00C53D10"/>
    <w:rsid w:val="00C56294"/>
    <w:rsid w:val="00C57766"/>
    <w:rsid w:val="00C7029A"/>
    <w:rsid w:val="00C7088D"/>
    <w:rsid w:val="00C7776E"/>
    <w:rsid w:val="00C83353"/>
    <w:rsid w:val="00C92915"/>
    <w:rsid w:val="00CA188F"/>
    <w:rsid w:val="00CA6DCA"/>
    <w:rsid w:val="00CB042D"/>
    <w:rsid w:val="00CB1116"/>
    <w:rsid w:val="00CB12B4"/>
    <w:rsid w:val="00CB48C2"/>
    <w:rsid w:val="00CC0491"/>
    <w:rsid w:val="00CC0A11"/>
    <w:rsid w:val="00CC1B57"/>
    <w:rsid w:val="00CC673D"/>
    <w:rsid w:val="00CC68F5"/>
    <w:rsid w:val="00CD3415"/>
    <w:rsid w:val="00CD45BF"/>
    <w:rsid w:val="00CD761E"/>
    <w:rsid w:val="00CD7BE2"/>
    <w:rsid w:val="00CE4342"/>
    <w:rsid w:val="00CE7DC8"/>
    <w:rsid w:val="00CF1962"/>
    <w:rsid w:val="00CF2598"/>
    <w:rsid w:val="00CF3B02"/>
    <w:rsid w:val="00CF4C4C"/>
    <w:rsid w:val="00CF59B9"/>
    <w:rsid w:val="00D01316"/>
    <w:rsid w:val="00D067C9"/>
    <w:rsid w:val="00D104B6"/>
    <w:rsid w:val="00D11EA4"/>
    <w:rsid w:val="00D24583"/>
    <w:rsid w:val="00D30237"/>
    <w:rsid w:val="00D326CD"/>
    <w:rsid w:val="00D32EA1"/>
    <w:rsid w:val="00D3459A"/>
    <w:rsid w:val="00D37E63"/>
    <w:rsid w:val="00D44515"/>
    <w:rsid w:val="00D50538"/>
    <w:rsid w:val="00D65CE3"/>
    <w:rsid w:val="00D75E68"/>
    <w:rsid w:val="00D83963"/>
    <w:rsid w:val="00D83FE1"/>
    <w:rsid w:val="00D938FA"/>
    <w:rsid w:val="00DB17B8"/>
    <w:rsid w:val="00DB3B04"/>
    <w:rsid w:val="00DB58F1"/>
    <w:rsid w:val="00DC00A3"/>
    <w:rsid w:val="00DD1EDD"/>
    <w:rsid w:val="00DF312C"/>
    <w:rsid w:val="00DF3962"/>
    <w:rsid w:val="00E0209D"/>
    <w:rsid w:val="00E0220E"/>
    <w:rsid w:val="00E02382"/>
    <w:rsid w:val="00E03E82"/>
    <w:rsid w:val="00E13F5F"/>
    <w:rsid w:val="00E23CD9"/>
    <w:rsid w:val="00E2492A"/>
    <w:rsid w:val="00E25560"/>
    <w:rsid w:val="00E2580B"/>
    <w:rsid w:val="00E30812"/>
    <w:rsid w:val="00E34F23"/>
    <w:rsid w:val="00E43FF7"/>
    <w:rsid w:val="00E53AC5"/>
    <w:rsid w:val="00E571F9"/>
    <w:rsid w:val="00E64A9E"/>
    <w:rsid w:val="00E66D27"/>
    <w:rsid w:val="00E71EC2"/>
    <w:rsid w:val="00E739D5"/>
    <w:rsid w:val="00E85F21"/>
    <w:rsid w:val="00E90B5B"/>
    <w:rsid w:val="00E95B0C"/>
    <w:rsid w:val="00EA1D29"/>
    <w:rsid w:val="00EA548B"/>
    <w:rsid w:val="00EA7EDC"/>
    <w:rsid w:val="00EB4BF4"/>
    <w:rsid w:val="00EB6762"/>
    <w:rsid w:val="00EB711E"/>
    <w:rsid w:val="00EC2476"/>
    <w:rsid w:val="00EE097C"/>
    <w:rsid w:val="00EE3E0A"/>
    <w:rsid w:val="00EE5349"/>
    <w:rsid w:val="00EE632D"/>
    <w:rsid w:val="00F01219"/>
    <w:rsid w:val="00F04F94"/>
    <w:rsid w:val="00F13366"/>
    <w:rsid w:val="00F17DA3"/>
    <w:rsid w:val="00F2024E"/>
    <w:rsid w:val="00F217D3"/>
    <w:rsid w:val="00F22DC8"/>
    <w:rsid w:val="00F2781D"/>
    <w:rsid w:val="00F34C02"/>
    <w:rsid w:val="00F42A21"/>
    <w:rsid w:val="00F46E85"/>
    <w:rsid w:val="00F504CA"/>
    <w:rsid w:val="00F541F7"/>
    <w:rsid w:val="00F5499B"/>
    <w:rsid w:val="00F60917"/>
    <w:rsid w:val="00F612BD"/>
    <w:rsid w:val="00F653F2"/>
    <w:rsid w:val="00F80586"/>
    <w:rsid w:val="00F86BDD"/>
    <w:rsid w:val="00F97C56"/>
    <w:rsid w:val="00FA1012"/>
    <w:rsid w:val="00FA2B3D"/>
    <w:rsid w:val="00FA2D43"/>
    <w:rsid w:val="00FA3317"/>
    <w:rsid w:val="00FA363D"/>
    <w:rsid w:val="00FA5547"/>
    <w:rsid w:val="00FC02FF"/>
    <w:rsid w:val="00FC1024"/>
    <w:rsid w:val="00FC27DF"/>
    <w:rsid w:val="00FC6CC0"/>
    <w:rsid w:val="00FC716E"/>
    <w:rsid w:val="00FE5913"/>
    <w:rsid w:val="00FE7C2D"/>
    <w:rsid w:val="00FF2F05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8CCEC"/>
  <w15:docId w15:val="{172EDC99-5CF6-4DAB-BE85-129DA1C9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7D1EC4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31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8058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8058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8058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8058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8058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80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586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549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Основной текст_"/>
    <w:link w:val="2"/>
    <w:rsid w:val="00F5499B"/>
    <w:rPr>
      <w:spacing w:val="10"/>
      <w:sz w:val="47"/>
      <w:szCs w:val="47"/>
      <w:shd w:val="clear" w:color="auto" w:fill="FFFFFF"/>
    </w:rPr>
  </w:style>
  <w:style w:type="paragraph" w:customStyle="1" w:styleId="2">
    <w:name w:val="Основной текст2"/>
    <w:basedOn w:val="a"/>
    <w:link w:val="ab"/>
    <w:rsid w:val="00F5499B"/>
    <w:pPr>
      <w:widowControl w:val="0"/>
      <w:shd w:val="clear" w:color="auto" w:fill="FFFFFF"/>
      <w:spacing w:after="480" w:line="566" w:lineRule="exact"/>
    </w:pPr>
    <w:rPr>
      <w:spacing w:val="10"/>
      <w:sz w:val="47"/>
      <w:szCs w:val="47"/>
    </w:rPr>
  </w:style>
  <w:style w:type="paragraph" w:styleId="ac">
    <w:name w:val="header"/>
    <w:basedOn w:val="a"/>
    <w:link w:val="ad"/>
    <w:uiPriority w:val="99"/>
    <w:unhideWhenUsed/>
    <w:rsid w:val="00A2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3C91"/>
  </w:style>
  <w:style w:type="paragraph" w:styleId="ae">
    <w:name w:val="footer"/>
    <w:basedOn w:val="a"/>
    <w:link w:val="af"/>
    <w:uiPriority w:val="99"/>
    <w:unhideWhenUsed/>
    <w:rsid w:val="00A2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3C91"/>
  </w:style>
  <w:style w:type="character" w:customStyle="1" w:styleId="40">
    <w:name w:val="Заголовок 4 Знак"/>
    <w:basedOn w:val="a0"/>
    <w:link w:val="4"/>
    <w:rsid w:val="007D1E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D1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9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E1A34AFF4ED14A8EE00D604B9131DBB9716B578E416AFD068F5F2253A3649C89BCEDD86E7499F2E1C15CO9l9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6E1A34AFF4ED14A8EE00D604B9131DBB9716B5786426BFB028D02285BFA689E8EB3B2CF693D95F3E1C25C98O1l1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6E1A34AFF4ED14A8EE00D604B9131DBB9716B578E416AFD068F5F2253A3649C89BCEDD86E7499F2E1C75DO9l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E1A34AFF4ED14A8EE00D604B9131DBB9716B578E416AFD068F5F2253A3649C89BCEDD86E7499F2E1C65FO9l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00BBA-915F-4B53-A298-B36E1B4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В. Ширяева</dc:creator>
  <cp:keywords/>
  <dc:description/>
  <cp:lastModifiedBy>Попова Наталья Николаевна</cp:lastModifiedBy>
  <cp:revision>14</cp:revision>
  <cp:lastPrinted>2019-02-08T04:10:00Z</cp:lastPrinted>
  <dcterms:created xsi:type="dcterms:W3CDTF">2019-01-31T06:33:00Z</dcterms:created>
  <dcterms:modified xsi:type="dcterms:W3CDTF">2019-02-08T04:14:00Z</dcterms:modified>
</cp:coreProperties>
</file>